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it-IT"/>
        </w:rPr>
        <w:t>Comunicato Stampa</w:t>
      </w:r>
      <w:r>
        <w:rPr>
          <w:rFonts w:ascii="Arial Unicode MS" w:cs="Arial Unicode MS" w:hAnsi="Arial Unicode MS" w:eastAsia="Arial Unicode MS"/>
          <w:caps w:val="1"/>
        </w:rPr>
        <w:br w:type="textWrapping"/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Foreste, servizi naturali, impatti positivi su territorio </w:t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e comunit</w:t>
      </w:r>
      <w:r>
        <w:rPr>
          <w:b w:val="1"/>
          <w:bCs w:val="1"/>
          <w:sz w:val="28"/>
          <w:szCs w:val="28"/>
          <w:rtl w:val="0"/>
          <w:lang w:val="it-IT"/>
        </w:rPr>
        <w:t>à</w:t>
      </w:r>
      <w:r>
        <w:rPr>
          <w:b w:val="1"/>
          <w:bCs w:val="1"/>
          <w:sz w:val="28"/>
          <w:szCs w:val="28"/>
          <w:rtl w:val="0"/>
          <w:lang w:val="it-IT"/>
        </w:rPr>
        <w:t>: il Parco Oglio Sud diventa caso d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eccellenza</w:t>
      </w:r>
    </w:p>
    <w:p>
      <w:pPr>
        <w:pStyle w:val="Corpo A"/>
        <w:suppressAutoHyphens w:val="1"/>
        <w:spacing w:after="0" w:line="240" w:lineRule="auto"/>
        <w:jc w:val="center"/>
        <w:rPr>
          <w:sz w:val="28"/>
          <w:szCs w:val="28"/>
        </w:rPr>
      </w:pPr>
    </w:p>
    <w:p>
      <w:pPr>
        <w:pStyle w:val="Corpo A"/>
        <w:suppressAutoHyphens w:val="1"/>
        <w:spacing w:after="0" w:line="288" w:lineRule="auto"/>
      </w:pPr>
      <w:r>
        <w:rPr>
          <w:b w:val="1"/>
          <w:bCs w:val="1"/>
          <w:rtl w:val="0"/>
          <w:lang w:val="it-IT"/>
        </w:rPr>
        <w:t>Calvatone, 30/05/2019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- </w:t>
      </w:r>
      <w:r>
        <w:rPr>
          <w:rtl w:val="0"/>
          <w:lang w:val="it-IT"/>
        </w:rPr>
        <w:t>Valorizzazione dei servizi naturali dei boschi come sequestro del carbonio, salvaguardia della biodiversit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regolazione dei flussi idrici e offerta turistico-ricreativa, attraverso partnership pubblico-private che garantiscano benefici diffusi e duraturi.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esperienza di e</w:t>
      </w:r>
      <w:r>
        <w:rPr>
          <w:rtl w:val="0"/>
          <w:lang w:val="it-IT"/>
        </w:rPr>
        <w:t>c</w:t>
      </w:r>
      <w:r>
        <w:rPr>
          <w:rtl w:val="0"/>
          <w:lang w:val="it-IT"/>
        </w:rPr>
        <w:t>cellenza del Parco Oglio Sud verr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raccontata a </w:t>
      </w:r>
      <w:r>
        <w:rPr>
          <w:rtl w:val="0"/>
          <w:lang w:val="it-IT"/>
        </w:rPr>
        <w:t>Castelfranco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Oglio</w:t>
      </w:r>
      <w:r>
        <w:rPr>
          <w:rtl w:val="0"/>
          <w:lang w:val="it-IT"/>
        </w:rPr>
        <w:t xml:space="preserve"> il 31 Maggio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alle ore 10 presso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Agriturismo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Airone, dove esperti di conservazione della natura e aziende</w:t>
      </w:r>
      <w:r>
        <w:rPr>
          <w:rtl w:val="0"/>
          <w:lang w:val="it-IT"/>
        </w:rPr>
        <w:t xml:space="preserve"> interverranno al</w:t>
      </w:r>
      <w:r>
        <w:rPr>
          <w:rtl w:val="0"/>
          <w:lang w:val="it-IT"/>
        </w:rPr>
        <w:t xml:space="preserve">la conferenza </w:t>
      </w:r>
      <w:r>
        <w:rPr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>Capitale naturale, una scommessa per il territorio -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esperienza del Parco Oglio Sud con le aziende della pioppicoltura responsabile a beneficio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ambiente 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economia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 In questa occasione,</w:t>
      </w:r>
      <w:r>
        <w:rPr>
          <w:rtl w:val="0"/>
          <w:lang w:val="it-IT"/>
        </w:rPr>
        <w:t xml:space="preserve"> rappresentanti di Parco Oglio Sud, Regione Lombardia, Fondazione Cariplo, FSC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Italia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Etifor</w:t>
      </w:r>
      <w:r>
        <w:rPr>
          <w:rtl w:val="0"/>
          <w:lang w:val="it-IT"/>
        </w:rPr>
        <w:t>, Panguaneta s.p.a e Invernizzi s.p.a</w:t>
      </w:r>
      <w:r>
        <w:rPr>
          <w:rtl w:val="0"/>
          <w:lang w:val="it-IT"/>
        </w:rPr>
        <w:t xml:space="preserve"> racconteranno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esperienza di Ecopay Connect</w:t>
      </w:r>
      <w:r>
        <w:rPr>
          <w:rtl w:val="0"/>
          <w:lang w:val="it-IT"/>
        </w:rPr>
        <w:t xml:space="preserve"> 2020</w:t>
      </w:r>
      <w:r>
        <w:rPr>
          <w:rtl w:val="0"/>
          <w:lang w:val="it-IT"/>
        </w:rPr>
        <w:t xml:space="preserve">, progetto volto alla conservazione del capitale naturale attraverso la sperimentazione di Pagamenti di Servizi Ambientali (PES) nell'area della Lombardia Orientale. 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 xml:space="preserve">Il progetto Ecopay Connect 2020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seconda fase ed ampliamento di Ecopay-connect Oglio Sud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si basa sul partenariato tra quattro aree protette di livello regionale (Parco del Mincio, il Parco Alto Garda Bresciano, il Parco Oglio Sud e il Parco Oglio Nord), in partne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711833</wp:posOffset>
            </wp:positionH>
            <wp:positionV relativeFrom="page">
              <wp:posOffset>193039</wp:posOffset>
            </wp:positionV>
            <wp:extent cx="1854972" cy="1159512"/>
            <wp:effectExtent l="0" t="0" r="0" b="0"/>
            <wp:wrapThrough wrapText="bothSides" distL="152400" distR="152400">
              <wp:wrapPolygon edited="1">
                <wp:start x="6506" y="3496"/>
                <wp:lineTo x="6506" y="3621"/>
                <wp:lineTo x="7313" y="3704"/>
                <wp:lineTo x="7911" y="4245"/>
                <wp:lineTo x="8302" y="5036"/>
                <wp:lineTo x="8432" y="5618"/>
                <wp:lineTo x="8900" y="6035"/>
                <wp:lineTo x="9291" y="6867"/>
                <wp:lineTo x="9395" y="7408"/>
                <wp:lineTo x="9343" y="8615"/>
                <wp:lineTo x="9499" y="8990"/>
                <wp:lineTo x="9811" y="9739"/>
                <wp:lineTo x="9811" y="11154"/>
                <wp:lineTo x="9473" y="11986"/>
                <wp:lineTo x="9056" y="12430"/>
                <wp:lineTo x="9056" y="15066"/>
                <wp:lineTo x="9733" y="15191"/>
                <wp:lineTo x="9681" y="15898"/>
                <wp:lineTo x="9551" y="15815"/>
                <wp:lineTo x="9473" y="15482"/>
                <wp:lineTo x="8926" y="15357"/>
                <wp:lineTo x="8432" y="15732"/>
                <wp:lineTo x="8276" y="16273"/>
                <wp:lineTo x="8354" y="17147"/>
                <wp:lineTo x="8666" y="17646"/>
                <wp:lineTo x="9108" y="17771"/>
                <wp:lineTo x="9733" y="17646"/>
                <wp:lineTo x="9733" y="17854"/>
                <wp:lineTo x="9160" y="18104"/>
                <wp:lineTo x="8406" y="17938"/>
                <wp:lineTo x="8015" y="17480"/>
                <wp:lineTo x="7833" y="16814"/>
                <wp:lineTo x="7911" y="16023"/>
                <wp:lineTo x="8302" y="15399"/>
                <wp:lineTo x="8822" y="15108"/>
                <wp:lineTo x="9056" y="15066"/>
                <wp:lineTo x="9056" y="12430"/>
                <wp:lineTo x="9004" y="12486"/>
                <wp:lineTo x="8328" y="12610"/>
                <wp:lineTo x="7703" y="12277"/>
                <wp:lineTo x="7651" y="13942"/>
                <wp:lineTo x="7547" y="14067"/>
                <wp:lineTo x="6766" y="14024"/>
                <wp:lineTo x="6766" y="15066"/>
                <wp:lineTo x="7469" y="15232"/>
                <wp:lineTo x="7495" y="15898"/>
                <wp:lineTo x="7313" y="15898"/>
                <wp:lineTo x="7157" y="15440"/>
                <wp:lineTo x="6584" y="15440"/>
                <wp:lineTo x="6480" y="15607"/>
                <wp:lineTo x="6558" y="15940"/>
                <wp:lineTo x="7495" y="16772"/>
                <wp:lineTo x="7651" y="17105"/>
                <wp:lineTo x="7599" y="17605"/>
                <wp:lineTo x="7287" y="17979"/>
                <wp:lineTo x="6584" y="18062"/>
                <wp:lineTo x="6038" y="17896"/>
                <wp:lineTo x="5960" y="17147"/>
                <wp:lineTo x="6168" y="17188"/>
                <wp:lineTo x="6376" y="17688"/>
                <wp:lineTo x="6558" y="17813"/>
                <wp:lineTo x="7079" y="17729"/>
                <wp:lineTo x="7209" y="17480"/>
                <wp:lineTo x="7131" y="17105"/>
                <wp:lineTo x="6090" y="16106"/>
                <wp:lineTo x="6090" y="15440"/>
                <wp:lineTo x="6532" y="15108"/>
                <wp:lineTo x="6766" y="15066"/>
                <wp:lineTo x="6766" y="14024"/>
                <wp:lineTo x="6012" y="13984"/>
                <wp:lineTo x="5933" y="13817"/>
                <wp:lineTo x="5933" y="12194"/>
                <wp:lineTo x="5153" y="12277"/>
                <wp:lineTo x="4997" y="11986"/>
                <wp:lineTo x="5075" y="11528"/>
                <wp:lineTo x="5855" y="11279"/>
                <wp:lineTo x="6376" y="11320"/>
                <wp:lineTo x="6480" y="11570"/>
                <wp:lineTo x="6480" y="13193"/>
                <wp:lineTo x="7157" y="13193"/>
                <wp:lineTo x="7209" y="11362"/>
                <wp:lineTo x="7573" y="11237"/>
                <wp:lineTo x="8276" y="11695"/>
                <wp:lineTo x="8796" y="11653"/>
                <wp:lineTo x="9160" y="11195"/>
                <wp:lineTo x="9317" y="10613"/>
                <wp:lineTo x="9187" y="9739"/>
                <wp:lineTo x="8770" y="9114"/>
                <wp:lineTo x="8562" y="8906"/>
                <wp:lineTo x="8796" y="8407"/>
                <wp:lineTo x="8796" y="7325"/>
                <wp:lineTo x="8484" y="6617"/>
                <wp:lineTo x="8067" y="6326"/>
                <wp:lineTo x="7911" y="6326"/>
                <wp:lineTo x="7833" y="5535"/>
                <wp:lineTo x="7495" y="4828"/>
                <wp:lineTo x="7000" y="4495"/>
                <wp:lineTo x="6402" y="4578"/>
                <wp:lineTo x="5933" y="5119"/>
                <wp:lineTo x="5335" y="6617"/>
                <wp:lineTo x="4684" y="9447"/>
                <wp:lineTo x="4112" y="12943"/>
                <wp:lineTo x="3982" y="13110"/>
                <wp:lineTo x="3747" y="13035"/>
                <wp:lineTo x="3747" y="15108"/>
                <wp:lineTo x="5595" y="15149"/>
                <wp:lineTo x="5725" y="15857"/>
                <wp:lineTo x="5491" y="15732"/>
                <wp:lineTo x="5127" y="15357"/>
                <wp:lineTo x="4502" y="15440"/>
                <wp:lineTo x="4502" y="16481"/>
                <wp:lineTo x="4997" y="16398"/>
                <wp:lineTo x="5101" y="15982"/>
                <wp:lineTo x="5257" y="16023"/>
                <wp:lineTo x="5257" y="17230"/>
                <wp:lineTo x="5075" y="17147"/>
                <wp:lineTo x="4997" y="16772"/>
                <wp:lineTo x="4502" y="16731"/>
                <wp:lineTo x="4528" y="17771"/>
                <wp:lineTo x="4919" y="17854"/>
                <wp:lineTo x="4893" y="18062"/>
                <wp:lineTo x="3721" y="18021"/>
                <wp:lineTo x="3747" y="17813"/>
                <wp:lineTo x="4086" y="17729"/>
                <wp:lineTo x="4060" y="15399"/>
                <wp:lineTo x="3721" y="15316"/>
                <wp:lineTo x="3747" y="15108"/>
                <wp:lineTo x="3747" y="13035"/>
                <wp:lineTo x="3721" y="13027"/>
                <wp:lineTo x="2394" y="10904"/>
                <wp:lineTo x="2446" y="10405"/>
                <wp:lineTo x="2733" y="10238"/>
                <wp:lineTo x="3747" y="11778"/>
                <wp:lineTo x="4450" y="7699"/>
                <wp:lineTo x="5075" y="5494"/>
                <wp:lineTo x="5699" y="4245"/>
                <wp:lineTo x="6376" y="3662"/>
                <wp:lineTo x="6506" y="3621"/>
                <wp:lineTo x="6506" y="3496"/>
                <wp:lineTo x="9291" y="3496"/>
                <wp:lineTo x="9291" y="3621"/>
                <wp:lineTo x="9551" y="3699"/>
                <wp:lineTo x="9551" y="3787"/>
                <wp:lineTo x="9265" y="3820"/>
                <wp:lineTo x="9265" y="3912"/>
                <wp:lineTo x="9343" y="3934"/>
                <wp:lineTo x="9473" y="4079"/>
                <wp:lineTo x="9343" y="4037"/>
                <wp:lineTo x="9343" y="4287"/>
                <wp:lineTo x="9473" y="4245"/>
                <wp:lineTo x="9473" y="4079"/>
                <wp:lineTo x="9343" y="3934"/>
                <wp:lineTo x="9551" y="3995"/>
                <wp:lineTo x="9525" y="4370"/>
                <wp:lineTo x="9629" y="4745"/>
                <wp:lineTo x="9499" y="4703"/>
                <wp:lineTo x="9369" y="4412"/>
                <wp:lineTo x="9343" y="4745"/>
                <wp:lineTo x="9265" y="4745"/>
                <wp:lineTo x="9265" y="3912"/>
                <wp:lineTo x="9265" y="3820"/>
                <wp:lineTo x="9187" y="3829"/>
                <wp:lineTo x="9056" y="4120"/>
                <wp:lineTo x="9108" y="4703"/>
                <wp:lineTo x="9291" y="4911"/>
                <wp:lineTo x="9655" y="4828"/>
                <wp:lineTo x="9785" y="4536"/>
                <wp:lineTo x="9733" y="3954"/>
                <wp:lineTo x="9551" y="3787"/>
                <wp:lineTo x="9551" y="3699"/>
                <wp:lineTo x="9707" y="3746"/>
                <wp:lineTo x="9863" y="4120"/>
                <wp:lineTo x="9811" y="4703"/>
                <wp:lineTo x="9551" y="5036"/>
                <wp:lineTo x="9187" y="4953"/>
                <wp:lineTo x="8978" y="4536"/>
                <wp:lineTo x="9056" y="3871"/>
                <wp:lineTo x="9291" y="3621"/>
                <wp:lineTo x="9291" y="3496"/>
                <wp:lineTo x="11763" y="3496"/>
                <wp:lineTo x="11763" y="3538"/>
                <wp:lineTo x="12023" y="3538"/>
                <wp:lineTo x="12023" y="18187"/>
                <wp:lineTo x="11763" y="18187"/>
                <wp:lineTo x="11763" y="3538"/>
                <wp:lineTo x="11763" y="3496"/>
                <wp:lineTo x="13793" y="3496"/>
                <wp:lineTo x="13793" y="10654"/>
                <wp:lineTo x="13949" y="10738"/>
                <wp:lineTo x="14235" y="11403"/>
                <wp:lineTo x="14547" y="10654"/>
                <wp:lineTo x="14626" y="10654"/>
                <wp:lineTo x="14261" y="11612"/>
                <wp:lineTo x="14261" y="12361"/>
                <wp:lineTo x="14209" y="12361"/>
                <wp:lineTo x="14209" y="12985"/>
                <wp:lineTo x="14469" y="13110"/>
                <wp:lineTo x="14573" y="13110"/>
                <wp:lineTo x="14808" y="13027"/>
                <wp:lineTo x="14990" y="13151"/>
                <wp:lineTo x="15016" y="14358"/>
                <wp:lineTo x="14782" y="14358"/>
                <wp:lineTo x="14756" y="13318"/>
                <wp:lineTo x="14547" y="13401"/>
                <wp:lineTo x="14547" y="14358"/>
                <wp:lineTo x="14469" y="14358"/>
                <wp:lineTo x="14469" y="16606"/>
                <wp:lineTo x="14495" y="16613"/>
                <wp:lineTo x="14652" y="16855"/>
                <wp:lineTo x="14495" y="16855"/>
                <wp:lineTo x="14521" y="17188"/>
                <wp:lineTo x="14678" y="17105"/>
                <wp:lineTo x="14652" y="16855"/>
                <wp:lineTo x="14495" y="16613"/>
                <wp:lineTo x="14756" y="16689"/>
                <wp:lineTo x="14834" y="16897"/>
                <wp:lineTo x="14782" y="17646"/>
                <wp:lineTo x="14521" y="17813"/>
                <wp:lineTo x="14365" y="17646"/>
                <wp:lineTo x="14365" y="17480"/>
                <wp:lineTo x="14652" y="17563"/>
                <wp:lineTo x="14626" y="17355"/>
                <wp:lineTo x="14391" y="17313"/>
                <wp:lineTo x="14391" y="16689"/>
                <wp:lineTo x="14469" y="16606"/>
                <wp:lineTo x="14469" y="14358"/>
                <wp:lineTo x="14313" y="14358"/>
                <wp:lineTo x="14261" y="13318"/>
                <wp:lineTo x="14079" y="13360"/>
                <wp:lineTo x="14053" y="14358"/>
                <wp:lineTo x="13975" y="14358"/>
                <wp:lineTo x="13975" y="15149"/>
                <wp:lineTo x="14235" y="15232"/>
                <wp:lineTo x="14313" y="16023"/>
                <wp:lineTo x="14001" y="15967"/>
                <wp:lineTo x="14001" y="16606"/>
                <wp:lineTo x="14131" y="16606"/>
                <wp:lineTo x="14131" y="17771"/>
                <wp:lineTo x="13975" y="17771"/>
                <wp:lineTo x="13975" y="16980"/>
                <wp:lineTo x="13819" y="16980"/>
                <wp:lineTo x="13819" y="16814"/>
                <wp:lineTo x="14001" y="16689"/>
                <wp:lineTo x="14001" y="16606"/>
                <wp:lineTo x="14001" y="15967"/>
                <wp:lineTo x="13845" y="15940"/>
                <wp:lineTo x="13871" y="15607"/>
                <wp:lineTo x="14183" y="15482"/>
                <wp:lineTo x="14183" y="15649"/>
                <wp:lineTo x="13897" y="15732"/>
                <wp:lineTo x="13949" y="15940"/>
                <wp:lineTo x="14183" y="15815"/>
                <wp:lineTo x="14183" y="15649"/>
                <wp:lineTo x="14183" y="15482"/>
                <wp:lineTo x="14157" y="15274"/>
                <wp:lineTo x="13923" y="15357"/>
                <wp:lineTo x="13845" y="15440"/>
                <wp:lineTo x="13975" y="15149"/>
                <wp:lineTo x="13975" y="14358"/>
                <wp:lineTo x="13819" y="14358"/>
                <wp:lineTo x="13819" y="13027"/>
                <wp:lineTo x="14053" y="13027"/>
                <wp:lineTo x="14079" y="13110"/>
                <wp:lineTo x="14209" y="12985"/>
                <wp:lineTo x="14209" y="12361"/>
                <wp:lineTo x="14157" y="12361"/>
                <wp:lineTo x="14105" y="11445"/>
                <wp:lineTo x="13793" y="10654"/>
                <wp:lineTo x="13793" y="3496"/>
                <wp:lineTo x="14287" y="3496"/>
                <wp:lineTo x="14287" y="3995"/>
                <wp:lineTo x="14287" y="5743"/>
                <wp:lineTo x="14209" y="5702"/>
                <wp:lineTo x="14183" y="5494"/>
                <wp:lineTo x="14183" y="5743"/>
                <wp:lineTo x="14105" y="5743"/>
                <wp:lineTo x="14157" y="4162"/>
                <wp:lineTo x="14235" y="4745"/>
                <wp:lineTo x="14287" y="3995"/>
                <wp:lineTo x="14287" y="3496"/>
                <wp:lineTo x="14912" y="3496"/>
                <wp:lineTo x="14886" y="5743"/>
                <wp:lineTo x="14834" y="4453"/>
                <wp:lineTo x="14834" y="5743"/>
                <wp:lineTo x="14834" y="3621"/>
                <wp:lineTo x="14912" y="3496"/>
                <wp:lineTo x="14964" y="3496"/>
                <wp:lineTo x="15224" y="3496"/>
                <wp:lineTo x="15224" y="5286"/>
                <wp:lineTo x="15146" y="3662"/>
                <wp:lineTo x="15120" y="5327"/>
                <wp:lineTo x="15042" y="3621"/>
                <wp:lineTo x="14990" y="5452"/>
                <wp:lineTo x="14964" y="3496"/>
                <wp:lineTo x="15354" y="3496"/>
                <wp:lineTo x="15432" y="3496"/>
                <wp:lineTo x="15458" y="3662"/>
                <wp:lineTo x="15484" y="3538"/>
                <wp:lineTo x="15562" y="3538"/>
                <wp:lineTo x="15614" y="9323"/>
                <wp:lineTo x="15588" y="3579"/>
                <wp:lineTo x="15667" y="3579"/>
                <wp:lineTo x="15719" y="7491"/>
                <wp:lineTo x="15745" y="3621"/>
                <wp:lineTo x="15797" y="6076"/>
                <wp:lineTo x="15849" y="3704"/>
                <wp:lineTo x="15901" y="5452"/>
                <wp:lineTo x="15927" y="3829"/>
                <wp:lineTo x="16005" y="4828"/>
                <wp:lineTo x="16057" y="3912"/>
                <wp:lineTo x="16135" y="6784"/>
                <wp:lineTo x="16135" y="4079"/>
                <wp:lineTo x="16213" y="4162"/>
                <wp:lineTo x="16239" y="6784"/>
                <wp:lineTo x="16291" y="4287"/>
                <wp:lineTo x="16343" y="5036"/>
                <wp:lineTo x="16369" y="4536"/>
                <wp:lineTo x="16473" y="5618"/>
                <wp:lineTo x="16499" y="4953"/>
                <wp:lineTo x="16473" y="6659"/>
                <wp:lineTo x="16421" y="6451"/>
                <wp:lineTo x="16369" y="6950"/>
                <wp:lineTo x="16369" y="7575"/>
                <wp:lineTo x="16447" y="8032"/>
                <wp:lineTo x="16447" y="7575"/>
                <wp:lineTo x="16655" y="7575"/>
                <wp:lineTo x="16681" y="8532"/>
                <wp:lineTo x="16733" y="7575"/>
                <wp:lineTo x="16707" y="9406"/>
                <wp:lineTo x="16629" y="8865"/>
                <wp:lineTo x="16629" y="11112"/>
                <wp:lineTo x="16733" y="11112"/>
                <wp:lineTo x="16733" y="11279"/>
                <wp:lineTo x="16551" y="11362"/>
                <wp:lineTo x="16499" y="12361"/>
                <wp:lineTo x="16395" y="12361"/>
                <wp:lineTo x="16395" y="11154"/>
                <wp:lineTo x="16499" y="11154"/>
                <wp:lineTo x="16525" y="11237"/>
                <wp:lineTo x="16629" y="11112"/>
                <wp:lineTo x="16629" y="8865"/>
                <wp:lineTo x="16577" y="9406"/>
                <wp:lineTo x="16525" y="8823"/>
                <wp:lineTo x="16447" y="9406"/>
                <wp:lineTo x="16421" y="8615"/>
                <wp:lineTo x="16395" y="9406"/>
                <wp:lineTo x="16369" y="7575"/>
                <wp:lineTo x="16369" y="6950"/>
                <wp:lineTo x="16317" y="6409"/>
                <wp:lineTo x="16265" y="7158"/>
                <wp:lineTo x="16239" y="6909"/>
                <wp:lineTo x="16187" y="7408"/>
                <wp:lineTo x="16135" y="7450"/>
                <wp:lineTo x="16135" y="7575"/>
                <wp:lineTo x="16239" y="7575"/>
                <wp:lineTo x="16265" y="8615"/>
                <wp:lineTo x="16265" y="7575"/>
                <wp:lineTo x="16343" y="7575"/>
                <wp:lineTo x="16317" y="9406"/>
                <wp:lineTo x="16239" y="9406"/>
                <wp:lineTo x="16213" y="9156"/>
                <wp:lineTo x="16161" y="9406"/>
                <wp:lineTo x="16135" y="7575"/>
                <wp:lineTo x="16135" y="7450"/>
                <wp:lineTo x="16135" y="7158"/>
                <wp:lineTo x="16109" y="9406"/>
                <wp:lineTo x="16031" y="9406"/>
                <wp:lineTo x="16005" y="8823"/>
                <wp:lineTo x="16005" y="9406"/>
                <wp:lineTo x="15927" y="9406"/>
                <wp:lineTo x="15901" y="5577"/>
                <wp:lineTo x="15849" y="9406"/>
                <wp:lineTo x="15823" y="8490"/>
                <wp:lineTo x="15797" y="9406"/>
                <wp:lineTo x="15771" y="9406"/>
                <wp:lineTo x="15771" y="11112"/>
                <wp:lineTo x="16109" y="11195"/>
                <wp:lineTo x="16187" y="12236"/>
                <wp:lineTo x="16265" y="12236"/>
                <wp:lineTo x="16213" y="12402"/>
                <wp:lineTo x="16083" y="12323"/>
                <wp:lineTo x="16083" y="12569"/>
                <wp:lineTo x="16317" y="12569"/>
                <wp:lineTo x="16343" y="13443"/>
                <wp:lineTo x="16577" y="13027"/>
                <wp:lineTo x="16812" y="13068"/>
                <wp:lineTo x="16577" y="13568"/>
                <wp:lineTo x="16864" y="14358"/>
                <wp:lineTo x="16655" y="14330"/>
                <wp:lineTo x="16655" y="15149"/>
                <wp:lineTo x="16760" y="15232"/>
                <wp:lineTo x="16890" y="15149"/>
                <wp:lineTo x="16890" y="15274"/>
                <wp:lineTo x="16733" y="15357"/>
                <wp:lineTo x="16655" y="16023"/>
                <wp:lineTo x="16655" y="15149"/>
                <wp:lineTo x="16655" y="14330"/>
                <wp:lineTo x="16551" y="14317"/>
                <wp:lineTo x="16369" y="13859"/>
                <wp:lineTo x="16317" y="14358"/>
                <wp:lineTo x="16213" y="14358"/>
                <wp:lineTo x="16213" y="15149"/>
                <wp:lineTo x="16317" y="15182"/>
                <wp:lineTo x="16317" y="15274"/>
                <wp:lineTo x="16161" y="15357"/>
                <wp:lineTo x="16135" y="15524"/>
                <wp:lineTo x="16447" y="15524"/>
                <wp:lineTo x="16395" y="15274"/>
                <wp:lineTo x="16317" y="15274"/>
                <wp:lineTo x="16317" y="15182"/>
                <wp:lineTo x="16473" y="15232"/>
                <wp:lineTo x="16525" y="15607"/>
                <wp:lineTo x="16135" y="15607"/>
                <wp:lineTo x="16187" y="15898"/>
                <wp:lineTo x="16421" y="15857"/>
                <wp:lineTo x="16525" y="15732"/>
                <wp:lineTo x="16395" y="16023"/>
                <wp:lineTo x="16291" y="15992"/>
                <wp:lineTo x="16291" y="17188"/>
                <wp:lineTo x="16577" y="17188"/>
                <wp:lineTo x="16551" y="17438"/>
                <wp:lineTo x="16291" y="17438"/>
                <wp:lineTo x="16291" y="17188"/>
                <wp:lineTo x="16291" y="15992"/>
                <wp:lineTo x="16109" y="15940"/>
                <wp:lineTo x="16109" y="15274"/>
                <wp:lineTo x="16213" y="15149"/>
                <wp:lineTo x="16213" y="14358"/>
                <wp:lineTo x="16083" y="14358"/>
                <wp:lineTo x="16083" y="12569"/>
                <wp:lineTo x="16083" y="12323"/>
                <wp:lineTo x="16005" y="12277"/>
                <wp:lineTo x="15719" y="12402"/>
                <wp:lineTo x="15536" y="12153"/>
                <wp:lineTo x="15614" y="11778"/>
                <wp:lineTo x="16083" y="11528"/>
                <wp:lineTo x="16083" y="11778"/>
                <wp:lineTo x="15667" y="11903"/>
                <wp:lineTo x="15693" y="12236"/>
                <wp:lineTo x="16031" y="12153"/>
                <wp:lineTo x="16083" y="11778"/>
                <wp:lineTo x="16083" y="11528"/>
                <wp:lineTo x="16005" y="11279"/>
                <wp:lineTo x="15719" y="11320"/>
                <wp:lineTo x="15667" y="11528"/>
                <wp:lineTo x="15588" y="11528"/>
                <wp:lineTo x="15693" y="11154"/>
                <wp:lineTo x="15771" y="11112"/>
                <wp:lineTo x="15771" y="9406"/>
                <wp:lineTo x="15719" y="9406"/>
                <wp:lineTo x="15719" y="8823"/>
                <wp:lineTo x="15693" y="9406"/>
                <wp:lineTo x="15458" y="9406"/>
                <wp:lineTo x="15458" y="12985"/>
                <wp:lineTo x="15875" y="13151"/>
                <wp:lineTo x="15953" y="14358"/>
                <wp:lineTo x="15901" y="14358"/>
                <wp:lineTo x="15901" y="14816"/>
                <wp:lineTo x="16005" y="14816"/>
                <wp:lineTo x="16005" y="14941"/>
                <wp:lineTo x="15901" y="14941"/>
                <wp:lineTo x="15901" y="15149"/>
                <wp:lineTo x="16005" y="15274"/>
                <wp:lineTo x="15901" y="15274"/>
                <wp:lineTo x="15901" y="16023"/>
                <wp:lineTo x="15823" y="16023"/>
                <wp:lineTo x="15823" y="15274"/>
                <wp:lineTo x="15745" y="15191"/>
                <wp:lineTo x="15823" y="15149"/>
                <wp:lineTo x="15901" y="14816"/>
                <wp:lineTo x="15901" y="14358"/>
                <wp:lineTo x="15693" y="14358"/>
                <wp:lineTo x="15667" y="14275"/>
                <wp:lineTo x="15614" y="14293"/>
                <wp:lineTo x="15614" y="14816"/>
                <wp:lineTo x="15719" y="14816"/>
                <wp:lineTo x="15719" y="14941"/>
                <wp:lineTo x="15614" y="14983"/>
                <wp:lineTo x="15614" y="15149"/>
                <wp:lineTo x="15719" y="15149"/>
                <wp:lineTo x="15719" y="15274"/>
                <wp:lineTo x="15719" y="16606"/>
                <wp:lineTo x="15745" y="16606"/>
                <wp:lineTo x="15745" y="16939"/>
                <wp:lineTo x="15588" y="17313"/>
                <wp:lineTo x="15745" y="17313"/>
                <wp:lineTo x="15745" y="16939"/>
                <wp:lineTo x="15745" y="16606"/>
                <wp:lineTo x="15875" y="16606"/>
                <wp:lineTo x="15875" y="17313"/>
                <wp:lineTo x="15953" y="17313"/>
                <wp:lineTo x="15953" y="17521"/>
                <wp:lineTo x="15875" y="17521"/>
                <wp:lineTo x="15875" y="17771"/>
                <wp:lineTo x="15745" y="17771"/>
                <wp:lineTo x="15745" y="17521"/>
                <wp:lineTo x="15458" y="17521"/>
                <wp:lineTo x="15536" y="17064"/>
                <wp:lineTo x="15719" y="16606"/>
                <wp:lineTo x="15719" y="15274"/>
                <wp:lineTo x="15614" y="15274"/>
                <wp:lineTo x="15562" y="16023"/>
                <wp:lineTo x="15484" y="15232"/>
                <wp:lineTo x="15614" y="14816"/>
                <wp:lineTo x="15614" y="14293"/>
                <wp:lineTo x="15302" y="14400"/>
                <wp:lineTo x="15172" y="14192"/>
                <wp:lineTo x="15224" y="13692"/>
                <wp:lineTo x="15667" y="13484"/>
                <wp:lineTo x="15667" y="13776"/>
                <wp:lineTo x="15406" y="13859"/>
                <wp:lineTo x="15432" y="14150"/>
                <wp:lineTo x="15667" y="14025"/>
                <wp:lineTo x="15667" y="13776"/>
                <wp:lineTo x="15667" y="13484"/>
                <wp:lineTo x="15667" y="13318"/>
                <wp:lineTo x="15432" y="13318"/>
                <wp:lineTo x="15406" y="13484"/>
                <wp:lineTo x="15198" y="13484"/>
                <wp:lineTo x="15276" y="13110"/>
                <wp:lineTo x="15458" y="12985"/>
                <wp:lineTo x="15458" y="9406"/>
                <wp:lineTo x="15406" y="9406"/>
                <wp:lineTo x="15380" y="8032"/>
                <wp:lineTo x="15380" y="9406"/>
                <wp:lineTo x="15276" y="9406"/>
                <wp:lineTo x="15250" y="8823"/>
                <wp:lineTo x="15250" y="9406"/>
                <wp:lineTo x="15172" y="9406"/>
                <wp:lineTo x="15172" y="9156"/>
                <wp:lineTo x="15068" y="9406"/>
                <wp:lineTo x="15042" y="8698"/>
                <wp:lineTo x="15042" y="9406"/>
                <wp:lineTo x="14990" y="9406"/>
                <wp:lineTo x="14990" y="11112"/>
                <wp:lineTo x="15120" y="11164"/>
                <wp:lineTo x="15120" y="11279"/>
                <wp:lineTo x="14912" y="11362"/>
                <wp:lineTo x="14834" y="11653"/>
                <wp:lineTo x="15302" y="11653"/>
                <wp:lineTo x="15198" y="11279"/>
                <wp:lineTo x="15120" y="11279"/>
                <wp:lineTo x="15120" y="11164"/>
                <wp:lineTo x="15302" y="11237"/>
                <wp:lineTo x="15406" y="11487"/>
                <wp:lineTo x="15406" y="11778"/>
                <wp:lineTo x="14834" y="11778"/>
                <wp:lineTo x="14886" y="12153"/>
                <wp:lineTo x="15250" y="12153"/>
                <wp:lineTo x="15302" y="11986"/>
                <wp:lineTo x="15406" y="12069"/>
                <wp:lineTo x="15250" y="12361"/>
                <wp:lineTo x="15094" y="12344"/>
                <wp:lineTo x="15094" y="14858"/>
                <wp:lineTo x="15172" y="14858"/>
                <wp:lineTo x="15146" y="16023"/>
                <wp:lineTo x="15042" y="15940"/>
                <wp:lineTo x="15042" y="16606"/>
                <wp:lineTo x="15198" y="16651"/>
                <wp:lineTo x="15198" y="16855"/>
                <wp:lineTo x="15042" y="16897"/>
                <wp:lineTo x="15094" y="17188"/>
                <wp:lineTo x="15250" y="17105"/>
                <wp:lineTo x="15198" y="16855"/>
                <wp:lineTo x="15198" y="16651"/>
                <wp:lineTo x="15328" y="16689"/>
                <wp:lineTo x="15406" y="17355"/>
                <wp:lineTo x="15250" y="17771"/>
                <wp:lineTo x="14964" y="17729"/>
                <wp:lineTo x="14912" y="17480"/>
                <wp:lineTo x="15120" y="17563"/>
                <wp:lineTo x="15250" y="17438"/>
                <wp:lineTo x="15224" y="17355"/>
                <wp:lineTo x="14964" y="17313"/>
                <wp:lineTo x="14912" y="16939"/>
                <wp:lineTo x="14990" y="16647"/>
                <wp:lineTo x="15042" y="16606"/>
                <wp:lineTo x="15042" y="15940"/>
                <wp:lineTo x="14730" y="15940"/>
                <wp:lineTo x="14730" y="15274"/>
                <wp:lineTo x="14938" y="15174"/>
                <wp:lineTo x="14938" y="15274"/>
                <wp:lineTo x="14756" y="15399"/>
                <wp:lineTo x="14808" y="15898"/>
                <wp:lineTo x="15042" y="15857"/>
                <wp:lineTo x="15042" y="15316"/>
                <wp:lineTo x="14938" y="15274"/>
                <wp:lineTo x="14938" y="15174"/>
                <wp:lineTo x="14990" y="15149"/>
                <wp:lineTo x="15094" y="15274"/>
                <wp:lineTo x="15094" y="14858"/>
                <wp:lineTo x="15094" y="12344"/>
                <wp:lineTo x="14860" y="12319"/>
                <wp:lineTo x="14730" y="11986"/>
                <wp:lineTo x="14808" y="11320"/>
                <wp:lineTo x="14990" y="11112"/>
                <wp:lineTo x="14990" y="9406"/>
                <wp:lineTo x="14964" y="9406"/>
                <wp:lineTo x="14938" y="7616"/>
                <wp:lineTo x="14912" y="9406"/>
                <wp:lineTo x="14756" y="9406"/>
                <wp:lineTo x="14730" y="8948"/>
                <wp:lineTo x="14704" y="9406"/>
                <wp:lineTo x="14626" y="9406"/>
                <wp:lineTo x="14600" y="9281"/>
                <wp:lineTo x="14547" y="9406"/>
                <wp:lineTo x="14339" y="9406"/>
                <wp:lineTo x="14391" y="8407"/>
                <wp:lineTo x="14443" y="8990"/>
                <wp:lineTo x="14495" y="8157"/>
                <wp:lineTo x="14547" y="8240"/>
                <wp:lineTo x="14626" y="7908"/>
                <wp:lineTo x="14730" y="7658"/>
                <wp:lineTo x="14782" y="8698"/>
                <wp:lineTo x="14834" y="7408"/>
                <wp:lineTo x="14860" y="8116"/>
                <wp:lineTo x="14912" y="7158"/>
                <wp:lineTo x="15042" y="6909"/>
                <wp:lineTo x="15068" y="7991"/>
                <wp:lineTo x="15120" y="6659"/>
                <wp:lineTo x="15172" y="7699"/>
                <wp:lineTo x="15224" y="6409"/>
                <wp:lineTo x="15302" y="8449"/>
                <wp:lineTo x="15328" y="6160"/>
                <wp:lineTo x="15406" y="7783"/>
                <wp:lineTo x="15458" y="5868"/>
                <wp:lineTo x="15484" y="6492"/>
                <wp:lineTo x="15458" y="5535"/>
                <wp:lineTo x="15380" y="5410"/>
                <wp:lineTo x="15354" y="3496"/>
                <wp:lineTo x="16942" y="3496"/>
                <wp:lineTo x="16942" y="3621"/>
                <wp:lineTo x="17020" y="3621"/>
                <wp:lineTo x="17046" y="4661"/>
                <wp:lineTo x="17046" y="3621"/>
                <wp:lineTo x="17124" y="3621"/>
                <wp:lineTo x="17150" y="6160"/>
                <wp:lineTo x="17150" y="3621"/>
                <wp:lineTo x="17228" y="3621"/>
                <wp:lineTo x="17254" y="4828"/>
                <wp:lineTo x="17306" y="3621"/>
                <wp:lineTo x="17358" y="7283"/>
                <wp:lineTo x="17280" y="7283"/>
                <wp:lineTo x="17254" y="6160"/>
                <wp:lineTo x="17254" y="7283"/>
                <wp:lineTo x="17176" y="7283"/>
                <wp:lineTo x="17150" y="7034"/>
                <wp:lineTo x="17150" y="7283"/>
                <wp:lineTo x="17072" y="7283"/>
                <wp:lineTo x="17046" y="4953"/>
                <wp:lineTo x="17046" y="7283"/>
                <wp:lineTo x="16968" y="7283"/>
                <wp:lineTo x="16942" y="3621"/>
                <wp:lineTo x="16942" y="3496"/>
                <wp:lineTo x="17358" y="3496"/>
                <wp:lineTo x="17358" y="3621"/>
                <wp:lineTo x="17436" y="4412"/>
                <wp:lineTo x="17436" y="3621"/>
                <wp:lineTo x="17514" y="3621"/>
                <wp:lineTo x="17540" y="4994"/>
                <wp:lineTo x="17592" y="3621"/>
                <wp:lineTo x="17618" y="3995"/>
                <wp:lineTo x="17618" y="3621"/>
                <wp:lineTo x="17696" y="3621"/>
                <wp:lineTo x="17722" y="7325"/>
                <wp:lineTo x="17644" y="7158"/>
                <wp:lineTo x="17592" y="7325"/>
                <wp:lineTo x="17462" y="7283"/>
                <wp:lineTo x="17436" y="4495"/>
                <wp:lineTo x="17384" y="7283"/>
                <wp:lineTo x="17358" y="3621"/>
                <wp:lineTo x="17358" y="3496"/>
                <wp:lineTo x="17722" y="3496"/>
                <wp:lineTo x="17722" y="3621"/>
                <wp:lineTo x="17800" y="3621"/>
                <wp:lineTo x="17827" y="3871"/>
                <wp:lineTo x="17827" y="3621"/>
                <wp:lineTo x="17905" y="3621"/>
                <wp:lineTo x="17957" y="6118"/>
                <wp:lineTo x="17931" y="3621"/>
                <wp:lineTo x="18009" y="3621"/>
                <wp:lineTo x="18087" y="8990"/>
                <wp:lineTo x="18113" y="5618"/>
                <wp:lineTo x="18191" y="8990"/>
                <wp:lineTo x="18165" y="5702"/>
                <wp:lineTo x="18347" y="5785"/>
                <wp:lineTo x="18373" y="8490"/>
                <wp:lineTo x="18425" y="5868"/>
                <wp:lineTo x="18451" y="6659"/>
                <wp:lineTo x="18503" y="5951"/>
                <wp:lineTo x="18815" y="6451"/>
                <wp:lineTo x="18841" y="8365"/>
                <wp:lineTo x="18867" y="6659"/>
                <wp:lineTo x="18920" y="9031"/>
                <wp:lineTo x="18920" y="10654"/>
                <wp:lineTo x="19102" y="10654"/>
                <wp:lineTo x="19102" y="10779"/>
                <wp:lineTo x="18972" y="10821"/>
                <wp:lineTo x="18946" y="11154"/>
                <wp:lineTo x="19102" y="11154"/>
                <wp:lineTo x="19102" y="11279"/>
                <wp:lineTo x="18946" y="11279"/>
                <wp:lineTo x="18946" y="12361"/>
                <wp:lineTo x="18867" y="12361"/>
                <wp:lineTo x="18867" y="11279"/>
                <wp:lineTo x="18737" y="11237"/>
                <wp:lineTo x="18867" y="11154"/>
                <wp:lineTo x="18920" y="10654"/>
                <wp:lineTo x="18920" y="9031"/>
                <wp:lineTo x="18841" y="9031"/>
                <wp:lineTo x="18763" y="9323"/>
                <wp:lineTo x="18737" y="6617"/>
                <wp:lineTo x="18685" y="9531"/>
                <wp:lineTo x="18633" y="6992"/>
                <wp:lineTo x="18581" y="9697"/>
                <wp:lineTo x="18477" y="9780"/>
                <wp:lineTo x="18451" y="8906"/>
                <wp:lineTo x="18425" y="9905"/>
                <wp:lineTo x="18347" y="9323"/>
                <wp:lineTo x="18295" y="9988"/>
                <wp:lineTo x="18243" y="5868"/>
                <wp:lineTo x="18243" y="10072"/>
                <wp:lineTo x="18217" y="10084"/>
                <wp:lineTo x="18217" y="11112"/>
                <wp:lineTo x="18373" y="11169"/>
                <wp:lineTo x="18373" y="11279"/>
                <wp:lineTo x="18139" y="11362"/>
                <wp:lineTo x="18061" y="11903"/>
                <wp:lineTo x="18191" y="12236"/>
                <wp:lineTo x="18503" y="12153"/>
                <wp:lineTo x="18503" y="11362"/>
                <wp:lineTo x="18373" y="11279"/>
                <wp:lineTo x="18373" y="11169"/>
                <wp:lineTo x="18555" y="11237"/>
                <wp:lineTo x="18685" y="11820"/>
                <wp:lineTo x="18581" y="12152"/>
                <wp:lineTo x="18581" y="12985"/>
                <wp:lineTo x="18763" y="13360"/>
                <wp:lineTo x="18581" y="13360"/>
                <wp:lineTo x="18581" y="14025"/>
                <wp:lineTo x="18841" y="13984"/>
                <wp:lineTo x="18815" y="13360"/>
                <wp:lineTo x="18763" y="13360"/>
                <wp:lineTo x="18581" y="12985"/>
                <wp:lineTo x="18841" y="13110"/>
                <wp:lineTo x="19102" y="13027"/>
                <wp:lineTo x="19050" y="14733"/>
                <wp:lineTo x="18867" y="14899"/>
                <wp:lineTo x="18789" y="14885"/>
                <wp:lineTo x="18789" y="15149"/>
                <wp:lineTo x="18893" y="15198"/>
                <wp:lineTo x="18893" y="15274"/>
                <wp:lineTo x="18711" y="15399"/>
                <wp:lineTo x="18711" y="15524"/>
                <wp:lineTo x="19024" y="15524"/>
                <wp:lineTo x="18946" y="15274"/>
                <wp:lineTo x="18893" y="15274"/>
                <wp:lineTo x="18893" y="15198"/>
                <wp:lineTo x="19050" y="15274"/>
                <wp:lineTo x="19102" y="15607"/>
                <wp:lineTo x="18711" y="15607"/>
                <wp:lineTo x="18763" y="15898"/>
                <wp:lineTo x="18998" y="15857"/>
                <wp:lineTo x="19076" y="15773"/>
                <wp:lineTo x="18972" y="16023"/>
                <wp:lineTo x="18737" y="15955"/>
                <wp:lineTo x="18737" y="16606"/>
                <wp:lineTo x="18763" y="16613"/>
                <wp:lineTo x="18920" y="16855"/>
                <wp:lineTo x="18763" y="16855"/>
                <wp:lineTo x="18789" y="17188"/>
                <wp:lineTo x="18946" y="17105"/>
                <wp:lineTo x="18920" y="16855"/>
                <wp:lineTo x="18763" y="16613"/>
                <wp:lineTo x="19024" y="16689"/>
                <wp:lineTo x="19102" y="17438"/>
                <wp:lineTo x="18972" y="17771"/>
                <wp:lineTo x="18685" y="17729"/>
                <wp:lineTo x="18607" y="17480"/>
                <wp:lineTo x="18815" y="17563"/>
                <wp:lineTo x="18946" y="17480"/>
                <wp:lineTo x="18920" y="17355"/>
                <wp:lineTo x="18659" y="17313"/>
                <wp:lineTo x="18659" y="16689"/>
                <wp:lineTo x="18737" y="16606"/>
                <wp:lineTo x="18737" y="15955"/>
                <wp:lineTo x="18685" y="15940"/>
                <wp:lineTo x="18685" y="15274"/>
                <wp:lineTo x="18789" y="15149"/>
                <wp:lineTo x="18789" y="14885"/>
                <wp:lineTo x="18399" y="14816"/>
                <wp:lineTo x="18321" y="14483"/>
                <wp:lineTo x="18581" y="14525"/>
                <wp:lineTo x="18763" y="14650"/>
                <wp:lineTo x="18867" y="14525"/>
                <wp:lineTo x="18841" y="14275"/>
                <wp:lineTo x="18503" y="14358"/>
                <wp:lineTo x="18321" y="14067"/>
                <wp:lineTo x="18347" y="13276"/>
                <wp:lineTo x="18581" y="12985"/>
                <wp:lineTo x="18581" y="12152"/>
                <wp:lineTo x="18529" y="12319"/>
                <wp:lineTo x="18243" y="12319"/>
                <wp:lineTo x="18243" y="15149"/>
                <wp:lineTo x="18503" y="15274"/>
                <wp:lineTo x="18529" y="15440"/>
                <wp:lineTo x="18295" y="15274"/>
                <wp:lineTo x="18165" y="15357"/>
                <wp:lineTo x="18191" y="15857"/>
                <wp:lineTo x="18451" y="15857"/>
                <wp:lineTo x="18451" y="15732"/>
                <wp:lineTo x="18529" y="15732"/>
                <wp:lineTo x="18425" y="16023"/>
                <wp:lineTo x="18269" y="15977"/>
                <wp:lineTo x="18269" y="16606"/>
                <wp:lineTo x="18399" y="16606"/>
                <wp:lineTo x="18399" y="17771"/>
                <wp:lineTo x="18243" y="17771"/>
                <wp:lineTo x="18243" y="16980"/>
                <wp:lineTo x="18061" y="16939"/>
                <wp:lineTo x="18061" y="16814"/>
                <wp:lineTo x="18269" y="16689"/>
                <wp:lineTo x="18269" y="16606"/>
                <wp:lineTo x="18269" y="15977"/>
                <wp:lineTo x="18139" y="15940"/>
                <wp:lineTo x="18061" y="15482"/>
                <wp:lineTo x="18165" y="15191"/>
                <wp:lineTo x="18243" y="15149"/>
                <wp:lineTo x="18243" y="12319"/>
                <wp:lineTo x="18113" y="12319"/>
                <wp:lineTo x="17957" y="11903"/>
                <wp:lineTo x="18035" y="11320"/>
                <wp:lineTo x="18217" y="11112"/>
                <wp:lineTo x="18217" y="10084"/>
                <wp:lineTo x="17983" y="10197"/>
                <wp:lineTo x="17957" y="7699"/>
                <wp:lineTo x="17931" y="7643"/>
                <wp:lineTo x="17931" y="8074"/>
                <wp:lineTo x="17931" y="10238"/>
                <wp:lineTo x="17853" y="9239"/>
                <wp:lineTo x="17853" y="10238"/>
                <wp:lineTo x="17774" y="10238"/>
                <wp:lineTo x="17774" y="12985"/>
                <wp:lineTo x="18113" y="13151"/>
                <wp:lineTo x="18139" y="14358"/>
                <wp:lineTo x="17905" y="14358"/>
                <wp:lineTo x="17879" y="13318"/>
                <wp:lineTo x="17644" y="13401"/>
                <wp:lineTo x="17618" y="14358"/>
                <wp:lineTo x="17540" y="14358"/>
                <wp:lineTo x="17540" y="15149"/>
                <wp:lineTo x="17931" y="15232"/>
                <wp:lineTo x="17905" y="16023"/>
                <wp:lineTo x="17853" y="15274"/>
                <wp:lineTo x="17618" y="15357"/>
                <wp:lineTo x="17618" y="16606"/>
                <wp:lineTo x="17644" y="16613"/>
                <wp:lineTo x="17774" y="16855"/>
                <wp:lineTo x="17644" y="16855"/>
                <wp:lineTo x="17670" y="17563"/>
                <wp:lineTo x="17800" y="17563"/>
                <wp:lineTo x="17774" y="16855"/>
                <wp:lineTo x="17644" y="16613"/>
                <wp:lineTo x="17905" y="16689"/>
                <wp:lineTo x="17983" y="17397"/>
                <wp:lineTo x="17853" y="17771"/>
                <wp:lineTo x="17566" y="17729"/>
                <wp:lineTo x="17488" y="17147"/>
                <wp:lineTo x="17566" y="16647"/>
                <wp:lineTo x="17618" y="16606"/>
                <wp:lineTo x="17618" y="15357"/>
                <wp:lineTo x="17592" y="16023"/>
                <wp:lineTo x="17540" y="15149"/>
                <wp:lineTo x="17540" y="14358"/>
                <wp:lineTo x="17384" y="14358"/>
                <wp:lineTo x="17384" y="13027"/>
                <wp:lineTo x="17618" y="13068"/>
                <wp:lineTo x="17696" y="13068"/>
                <wp:lineTo x="17774" y="12985"/>
                <wp:lineTo x="17774" y="10238"/>
                <wp:lineTo x="17774" y="9572"/>
                <wp:lineTo x="17748" y="10280"/>
                <wp:lineTo x="17670" y="10280"/>
                <wp:lineTo x="17644" y="8782"/>
                <wp:lineTo x="17644" y="10280"/>
                <wp:lineTo x="17566" y="10280"/>
                <wp:lineTo x="17540" y="9031"/>
                <wp:lineTo x="17514" y="10280"/>
                <wp:lineTo x="17436" y="10238"/>
                <wp:lineTo x="17436" y="9239"/>
                <wp:lineTo x="17358" y="10238"/>
                <wp:lineTo x="17332" y="9323"/>
                <wp:lineTo x="17306" y="10197"/>
                <wp:lineTo x="17228" y="9780"/>
                <wp:lineTo x="17228" y="10197"/>
                <wp:lineTo x="17150" y="10197"/>
                <wp:lineTo x="17124" y="9364"/>
                <wp:lineTo x="17124" y="10155"/>
                <wp:lineTo x="17046" y="10155"/>
                <wp:lineTo x="17020" y="9780"/>
                <wp:lineTo x="17020" y="11112"/>
                <wp:lineTo x="17358" y="11237"/>
                <wp:lineTo x="17410" y="11528"/>
                <wp:lineTo x="17306" y="11445"/>
                <wp:lineTo x="17176" y="11237"/>
                <wp:lineTo x="16968" y="11320"/>
                <wp:lineTo x="17020" y="11612"/>
                <wp:lineTo x="17410" y="11820"/>
                <wp:lineTo x="17384" y="12277"/>
                <wp:lineTo x="17046" y="12402"/>
                <wp:lineTo x="16968" y="12292"/>
                <wp:lineTo x="16968" y="12527"/>
                <wp:lineTo x="17176" y="12527"/>
                <wp:lineTo x="17176" y="12902"/>
                <wp:lineTo x="16968" y="12902"/>
                <wp:lineTo x="16968" y="13027"/>
                <wp:lineTo x="17176" y="13027"/>
                <wp:lineTo x="17176" y="14358"/>
                <wp:lineTo x="17124" y="14358"/>
                <wp:lineTo x="17124" y="15149"/>
                <wp:lineTo x="17202" y="15186"/>
                <wp:lineTo x="17202" y="15274"/>
                <wp:lineTo x="17046" y="15357"/>
                <wp:lineTo x="17020" y="15524"/>
                <wp:lineTo x="17332" y="15482"/>
                <wp:lineTo x="17280" y="15274"/>
                <wp:lineTo x="17202" y="15274"/>
                <wp:lineTo x="17202" y="15186"/>
                <wp:lineTo x="17384" y="15274"/>
                <wp:lineTo x="17436" y="15607"/>
                <wp:lineTo x="17020" y="15607"/>
                <wp:lineTo x="17124" y="15940"/>
                <wp:lineTo x="17332" y="15857"/>
                <wp:lineTo x="17410" y="15732"/>
                <wp:lineTo x="17306" y="16023"/>
                <wp:lineTo x="17072" y="15955"/>
                <wp:lineTo x="17072" y="16606"/>
                <wp:lineTo x="17358" y="16689"/>
                <wp:lineTo x="17358" y="17230"/>
                <wp:lineTo x="17124" y="17563"/>
                <wp:lineTo x="17410" y="17563"/>
                <wp:lineTo x="17410" y="17771"/>
                <wp:lineTo x="16916" y="17771"/>
                <wp:lineTo x="17046" y="17313"/>
                <wp:lineTo x="17254" y="17064"/>
                <wp:lineTo x="17228" y="16814"/>
                <wp:lineTo x="17072" y="16897"/>
                <wp:lineTo x="17072" y="17022"/>
                <wp:lineTo x="16916" y="17022"/>
                <wp:lineTo x="17020" y="16647"/>
                <wp:lineTo x="17072" y="16606"/>
                <wp:lineTo x="17072" y="15955"/>
                <wp:lineTo x="17020" y="15940"/>
                <wp:lineTo x="16942" y="15482"/>
                <wp:lineTo x="17046" y="15191"/>
                <wp:lineTo x="17124" y="15149"/>
                <wp:lineTo x="17124" y="14358"/>
                <wp:lineTo x="16968" y="14358"/>
                <wp:lineTo x="16968" y="13027"/>
                <wp:lineTo x="16968" y="12902"/>
                <wp:lineTo x="16968" y="12527"/>
                <wp:lineTo x="16968" y="12292"/>
                <wp:lineTo x="16838" y="12111"/>
                <wp:lineTo x="16838" y="11986"/>
                <wp:lineTo x="16968" y="12069"/>
                <wp:lineTo x="17020" y="12236"/>
                <wp:lineTo x="17332" y="12153"/>
                <wp:lineTo x="17280" y="11861"/>
                <wp:lineTo x="16890" y="11653"/>
                <wp:lineTo x="16916" y="11195"/>
                <wp:lineTo x="17020" y="11112"/>
                <wp:lineTo x="17020" y="9780"/>
                <wp:lineTo x="16968" y="10155"/>
                <wp:lineTo x="16916" y="9739"/>
                <wp:lineTo x="16916" y="10113"/>
                <wp:lineTo x="16838" y="10113"/>
                <wp:lineTo x="16942" y="8906"/>
                <wp:lineTo x="16968" y="8532"/>
                <wp:lineTo x="17046" y="8324"/>
                <wp:lineTo x="17072" y="9697"/>
                <wp:lineTo x="17098" y="8365"/>
                <wp:lineTo x="17254" y="8365"/>
                <wp:lineTo x="17280" y="9447"/>
                <wp:lineTo x="17280" y="8407"/>
                <wp:lineTo x="17774" y="8407"/>
                <wp:lineTo x="17774" y="8906"/>
                <wp:lineTo x="17853" y="8282"/>
                <wp:lineTo x="17931" y="8074"/>
                <wp:lineTo x="17931" y="7643"/>
                <wp:lineTo x="17879" y="7533"/>
                <wp:lineTo x="17827" y="4370"/>
                <wp:lineTo x="17800" y="7450"/>
                <wp:lineTo x="17722" y="3621"/>
                <wp:lineTo x="17722" y="3496"/>
                <wp:lineTo x="18035" y="3496"/>
                <wp:lineTo x="18035" y="3621"/>
                <wp:lineTo x="18191" y="3621"/>
                <wp:lineTo x="18243" y="5286"/>
                <wp:lineTo x="18243" y="3621"/>
                <wp:lineTo x="18399" y="3621"/>
                <wp:lineTo x="18451" y="4578"/>
                <wp:lineTo x="18425" y="3621"/>
                <wp:lineTo x="18503" y="3621"/>
                <wp:lineTo x="18503" y="5410"/>
                <wp:lineTo x="18347" y="5410"/>
                <wp:lineTo x="18321" y="4287"/>
                <wp:lineTo x="18321" y="5410"/>
                <wp:lineTo x="18165" y="5410"/>
                <wp:lineTo x="18113" y="4620"/>
                <wp:lineTo x="18139" y="5410"/>
                <wp:lineTo x="18061" y="5410"/>
                <wp:lineTo x="18035" y="3621"/>
                <wp:lineTo x="18035" y="3496"/>
                <wp:lineTo x="18633" y="3496"/>
                <wp:lineTo x="18633" y="3621"/>
                <wp:lineTo x="18789" y="3621"/>
                <wp:lineTo x="18815" y="5410"/>
                <wp:lineTo x="18737" y="5410"/>
                <wp:lineTo x="18711" y="4911"/>
                <wp:lineTo x="18711" y="5410"/>
                <wp:lineTo x="18633" y="5410"/>
                <wp:lineTo x="18633" y="3621"/>
                <wp:lineTo x="18633" y="3496"/>
                <wp:lineTo x="18893" y="3496"/>
                <wp:lineTo x="18893" y="3621"/>
                <wp:lineTo x="18972" y="3621"/>
                <wp:lineTo x="18998" y="3746"/>
                <wp:lineTo x="18998" y="3621"/>
                <wp:lineTo x="19102" y="3621"/>
                <wp:lineTo x="19024" y="5410"/>
                <wp:lineTo x="18998" y="5036"/>
                <wp:lineTo x="18998" y="5410"/>
                <wp:lineTo x="18946" y="5410"/>
                <wp:lineTo x="18946" y="6909"/>
                <wp:lineTo x="19102" y="7658"/>
                <wp:lineTo x="18998" y="8782"/>
                <wp:lineTo x="18946" y="6909"/>
                <wp:lineTo x="18946" y="5410"/>
                <wp:lineTo x="18920" y="5410"/>
                <wp:lineTo x="18893" y="3621"/>
                <wp:lineTo x="18893" y="3496"/>
                <wp:lineTo x="6506" y="3496"/>
              </wp:wrapPolygon>
            </wp:wrapThrough>
            <wp:docPr id="1073741834" name="officeArt object" descr="pe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eque.png" descr="pequ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972" cy="11595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rship con AIPO (Agenzia Interregionale per il fiume PO) ed FSC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Italia. In collaborazione con lo spin-off universitario Etifor s.r.l, questo percorso mira a migliorare il mantenimento della biodiversit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su scala locale e sub-regionale, attraverso strumenti innovativi di </w:t>
      </w:r>
      <w:r>
        <w:rPr>
          <w:i w:val="1"/>
          <w:iCs w:val="1"/>
          <w:rtl w:val="0"/>
          <w:lang w:val="it-IT"/>
        </w:rPr>
        <w:t>governance</w:t>
      </w:r>
      <w:r>
        <w:rPr>
          <w:rtl w:val="0"/>
          <w:lang w:val="it-IT"/>
        </w:rPr>
        <w:t xml:space="preserve"> ambientale e il finanziamento partecipato delle opere di conservazione.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esperienza Ecopay Connect ha permesso al Parco Oglio Sud di affrontare percorsi innovativi e di condividere poi con altri territori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esperienza maturata, arricchendola ulteriormente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ha confermato il </w:t>
      </w:r>
      <w:r>
        <w:rPr>
          <w:b w:val="1"/>
          <w:bCs w:val="1"/>
          <w:rtl w:val="0"/>
          <w:lang w:val="it-IT"/>
        </w:rPr>
        <w:t>Presidente del Parco, Alessandro Bignotti</w:t>
      </w:r>
      <w:r>
        <w:rPr>
          <w:rtl w:val="0"/>
          <w:lang w:val="it-IT"/>
        </w:rPr>
        <w:t xml:space="preserve"> “</w:t>
      </w:r>
      <w:r>
        <w:rPr>
          <w:rtl w:val="0"/>
          <w:lang w:val="it-IT"/>
        </w:rPr>
        <w:t xml:space="preserve">La creazione di sinergie territoriali capaci di coniugare interessi economici, sociali e ambientali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una sfida a cui non intendiamo sottrarci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  <w:rPr>
          <w:b w:val="1"/>
          <w:bCs w:val="1"/>
        </w:rPr>
      </w:pPr>
      <w:r>
        <w:rPr>
          <w:rtl w:val="0"/>
          <w:lang w:val="it-IT"/>
        </w:rPr>
        <w:t>La giornata proseguir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poi con la visita alle torbiere di Marcaria e ai saliceti di Calvatone: in quest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ultima area, in particolare, si potranno apprezzare gli interventi di pulizia e di messa a dimora di un nuovo bosco, compiuti lo scorso inverno grazie ad investimenti privati. 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Oglio Sud soggetti molto diversi tra loro</w:t>
      </w:r>
      <w:r>
        <w:rPr>
          <w:rtl w:val="0"/>
          <w:lang w:val="it-IT"/>
        </w:rPr>
        <w:t xml:space="preserve"> hanno costruito</w:t>
      </w:r>
      <w:r>
        <w:rPr>
          <w:rtl w:val="0"/>
          <w:lang w:val="it-IT"/>
        </w:rPr>
        <w:t xml:space="preserve"> un percorso partecipato, </w:t>
      </w:r>
      <w:r>
        <w:rPr>
          <w:rtl w:val="0"/>
          <w:lang w:val="it-IT"/>
        </w:rPr>
        <w:t>pianificando le attivit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secondo</w:t>
      </w:r>
      <w:r>
        <w:rPr>
          <w:rtl w:val="0"/>
          <w:lang w:val="it-IT"/>
        </w:rPr>
        <w:t xml:space="preserve"> criteri ambientali ed economici. In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epoca di contenimento della spesa pubblica, interventi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importanti per la biodiversit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sono possibili solo se convergono gli interessi</w:t>
      </w:r>
      <w:r>
        <w:rPr>
          <w:rtl w:val="0"/>
          <w:lang w:val="it-IT"/>
        </w:rPr>
        <w:t xml:space="preserve"> - </w:t>
      </w:r>
      <w:r>
        <w:rPr>
          <w:rtl w:val="0"/>
          <w:lang w:val="it-IT"/>
        </w:rPr>
        <w:t xml:space="preserve">e gli investimenti </w:t>
      </w:r>
      <w:r>
        <w:rPr>
          <w:rtl w:val="0"/>
          <w:lang w:val="it-IT"/>
        </w:rPr>
        <w:t xml:space="preserve">- </w:t>
      </w:r>
      <w:r>
        <w:rPr>
          <w:rtl w:val="0"/>
          <w:lang w:val="it-IT"/>
        </w:rPr>
        <w:t>del settore pubblico e privato</w:t>
      </w:r>
      <w:r>
        <w:rPr>
          <w:rtl w:val="0"/>
          <w:lang w:val="it-IT"/>
        </w:rPr>
        <w:t xml:space="preserve">” è </w:t>
      </w:r>
      <w:r>
        <w:rPr>
          <w:rtl w:val="0"/>
          <w:lang w:val="it-IT"/>
        </w:rPr>
        <w:t xml:space="preserve">il commento di </w:t>
      </w:r>
      <w:r>
        <w:rPr>
          <w:b w:val="1"/>
          <w:bCs w:val="1"/>
          <w:rtl w:val="0"/>
          <w:lang w:val="it-IT"/>
        </w:rPr>
        <w:t xml:space="preserve">Alessandro Leonardi, Amministratore Delegato di Etifor. 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>Si terr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infine nel pomeriggio, dalle 14:30,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Assemblea dei Soci del Forest Stewardship Council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(FSC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>) Italia,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associazione che rappresenta lo schema di certificazione di buona </w:t>
      </w: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 xml:space="preserve">gestione forestale di cui il Parco Oglio Sud, primo in Italia,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stato insignito.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Gli eventi catastrofici della Tempesta Vaia e gli effetti dei cambiamenti climatici hanno messo in luce la necessit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ripensare il modello di gestione attiva dei nostri boschi</w:t>
      </w:r>
      <w:r>
        <w:rPr>
          <w:rtl w:val="0"/>
          <w:lang w:val="it-IT"/>
        </w:rPr>
        <w:t xml:space="preserve">” è </w:t>
      </w:r>
      <w:r>
        <w:rPr>
          <w:rtl w:val="0"/>
          <w:lang w:val="it-IT"/>
        </w:rPr>
        <w:t xml:space="preserve">il commento di </w:t>
      </w:r>
      <w:r>
        <w:rPr>
          <w:b w:val="1"/>
          <w:bCs w:val="1"/>
          <w:rtl w:val="0"/>
          <w:lang w:val="it-IT"/>
        </w:rPr>
        <w:t>Diego Florian, Direttore di FSC</w:t>
      </w:r>
      <w:r>
        <w:rPr>
          <w:vertAlign w:val="superscript"/>
          <w:rtl w:val="0"/>
          <w:lang w:val="it-IT"/>
        </w:rPr>
        <w:t>®</w:t>
      </w:r>
      <w:r>
        <w:rPr>
          <w:b w:val="1"/>
          <w:bCs w:val="1"/>
          <w:rtl w:val="0"/>
          <w:lang w:val="it-IT"/>
        </w:rPr>
        <w:t xml:space="preserve"> Italia</w:t>
      </w:r>
      <w:r>
        <w:rPr>
          <w:rtl w:val="0"/>
          <w:lang w:val="it-IT"/>
        </w:rPr>
        <w:t xml:space="preserve"> “</w:t>
      </w:r>
      <w:r>
        <w:rPr>
          <w:rtl w:val="0"/>
          <w:lang w:val="it-IT"/>
        </w:rPr>
        <w:t>Il progetto Ecopay Connect</w:t>
      </w:r>
      <w:r>
        <w:rPr>
          <w:rtl w:val="0"/>
          <w:lang w:val="it-IT"/>
        </w:rPr>
        <w:t xml:space="preserve"> 2020</w:t>
      </w:r>
      <w:r>
        <w:rPr>
          <w:rtl w:val="0"/>
          <w:lang w:val="it-IT"/>
        </w:rPr>
        <w:t>, grazie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apporto di tutti i </w:t>
      </w: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 xml:space="preserve">partner coinvolti, va in questa direzione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 esempio di innovazione in campo forestale, con benefici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ambiente, le comunit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il territorio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>Anche per questo,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esperienza del Parco Oglio Sud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stata inserita tra i casi studio presenti nel Bilancio Sociale 2018 di FSC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Italia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Un onore per noi poter contribuire al percorso; ci impegneremo ora a replicare questo modello di successo anche in altre realt</w:t>
      </w:r>
      <w:r>
        <w:rPr>
          <w:rtl w:val="0"/>
          <w:lang w:val="it-IT"/>
        </w:rPr>
        <w:t xml:space="preserve">à” </w:t>
      </w:r>
      <w:r>
        <w:rPr>
          <w:rtl w:val="0"/>
          <w:lang w:val="it-IT"/>
        </w:rPr>
        <w:t>conclude Florian.</w:t>
      </w: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tabs>
          <w:tab w:val="left" w:pos="2333"/>
        </w:tabs>
        <w:spacing w:after="0" w:line="288" w:lineRule="auto"/>
      </w:pPr>
      <w:r>
        <w:tab/>
      </w: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  <w:rPr>
          <w:u w:val="single"/>
        </w:rPr>
      </w:pPr>
      <w:r>
        <w:rPr>
          <w:u w:val="single"/>
          <w:rtl w:val="0"/>
          <w:lang w:val="it-IT"/>
        </w:rPr>
        <w:t>Contatti</w:t>
      </w:r>
    </w:p>
    <w:p>
      <w:pPr>
        <w:pStyle w:val="Corpo A"/>
        <w:spacing w:after="0" w:line="288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Parco Oglio Sud</w:t>
      </w:r>
    </w:p>
    <w:p>
      <w:pPr>
        <w:pStyle w:val="Corpo A"/>
        <w:spacing w:after="0" w:line="288" w:lineRule="auto"/>
      </w:pPr>
      <w:r>
        <w:rPr>
          <w:rtl w:val="0"/>
          <w:lang w:val="it-IT"/>
        </w:rPr>
        <w:t>Lella Rossetti</w:t>
      </w:r>
    </w:p>
    <w:p>
      <w:pPr>
        <w:pStyle w:val="Corpo A"/>
        <w:spacing w:after="0" w:line="288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"mailto:educazione.ambientale@ogliosud.it"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educazione.ambientale@ogliosud.it</w:t>
      </w:r>
      <w:r>
        <w:rPr/>
        <w:fldChar w:fldCharType="end" w:fldLock="0"/>
      </w:r>
    </w:p>
    <w:p>
      <w:pPr>
        <w:pStyle w:val="Corpo A"/>
        <w:spacing w:after="0" w:line="288" w:lineRule="auto"/>
        <w:rPr>
          <w:u w:val="single"/>
        </w:rPr>
      </w:pPr>
      <w:r>
        <w:rPr>
          <w:rtl w:val="0"/>
          <w:lang w:val="it-IT"/>
        </w:rPr>
        <w:t>+39 335 7902904</w:t>
      </w:r>
    </w:p>
    <w:p>
      <w:pPr>
        <w:pStyle w:val="Corpo A"/>
        <w:spacing w:after="0"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b w:val="1"/>
          <w:bCs w:val="1"/>
          <w:rtl w:val="0"/>
          <w:lang w:val="it-IT"/>
        </w:rPr>
        <w:t>FSC</w:t>
      </w:r>
      <w:r>
        <w:rPr>
          <w:b w:val="1"/>
          <w:bCs w:val="1"/>
          <w:vertAlign w:val="superscript"/>
          <w:rtl w:val="0"/>
          <w:lang w:val="it-IT"/>
        </w:rPr>
        <w:t>®</w:t>
      </w:r>
      <w:r>
        <w:rPr>
          <w:b w:val="1"/>
          <w:bCs w:val="1"/>
          <w:rtl w:val="0"/>
          <w:lang w:val="it-IT"/>
        </w:rPr>
        <w:t xml:space="preserve"> Italia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it-IT"/>
        </w:rPr>
        <w:t>Alberto Pauletto</w:t>
      </w:r>
    </w:p>
    <w:p>
      <w:pPr>
        <w:pStyle w:val="Corpo A"/>
        <w:spacing w:after="0" w:line="288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"mailto:a.pauletto@it.fsc.org"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a.pauletto@it.fsc.org</w:t>
      </w:r>
      <w:r>
        <w:rPr/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it-IT"/>
        </w:rPr>
        <w:t>+39 348 2462524</w:t>
      </w:r>
    </w:p>
    <w:p>
      <w:pPr>
        <w:pStyle w:val="Corpo A"/>
        <w:spacing w:after="0" w:line="288" w:lineRule="auto"/>
      </w:pPr>
    </w:p>
    <w:p>
      <w:pPr>
        <w:pStyle w:val="Corpo A"/>
        <w:spacing w:after="0" w:line="288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Etifor</w:t>
      </w:r>
    </w:p>
    <w:p>
      <w:pPr>
        <w:pStyle w:val="Corpo A"/>
        <w:spacing w:after="0" w:line="288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"mailto:press@etifor.com"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press@etifor.com</w:t>
      </w:r>
      <w:r>
        <w:rPr/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+39 342 5050297</w:t>
      </w:r>
      <w:r>
        <w:rPr>
          <w:rFonts w:ascii="Arial" w:hAnsi="Arial" w:hint="default"/>
          <w:shd w:val="clear" w:color="auto" w:fill="ffffff"/>
          <w:rtl w:val="0"/>
          <w:lang w:val="it-IT"/>
        </w:rPr>
        <w:t> 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2130" w:right="1361" w:bottom="2160" w:left="1361" w:header="737" w:footer="56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spacing w:before="120" w:after="120"/>
      <w:jc w:val="right"/>
      <w:rPr>
        <w:sz w:val="18"/>
        <w:szCs w:val="18"/>
      </w:rPr>
    </w:pP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2</w:t>
    </w:r>
    <w:r>
      <w:rPr>
        <w:sz w:val="18"/>
        <w:szCs w:val="18"/>
        <w:rtl w:val="0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NUMPAGES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2</w:t>
    </w:r>
    <w:r>
      <w:rPr>
        <w:sz w:val="18"/>
        <w:szCs w:val="18"/>
        <w:rtl w:val="0"/>
      </w:rPr>
      <w:fldChar w:fldCharType="end" w:fldLock="0"/>
    </w:r>
  </w:p>
  <w:p>
    <w:pPr>
      <w:pStyle w:val="footer"/>
      <w:tabs>
        <w:tab w:val="clear" w:pos="4536"/>
        <w:tab w:val="clear" w:pos="9072"/>
      </w:tabs>
      <w:spacing w:line="360" w:lineRule="auto"/>
      <w:jc w:val="right"/>
      <w:rPr>
        <w:lang w:val="it-IT"/>
      </w:rPr>
    </w:pPr>
  </w:p>
  <w:p>
    <w:pPr>
      <w:pStyle w:val="footer"/>
      <w:tabs>
        <w:tab w:val="clear" w:pos="4536"/>
        <w:tab w:val="clear" w:pos="9072"/>
      </w:tabs>
      <w:spacing w:line="360" w:lineRule="auto"/>
      <w:jc w:val="right"/>
      <w:rPr>
        <w:lang w:val="it-IT"/>
      </w:rPr>
    </w:pP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vertAlign w:val="superscript"/>
        <w:rtl w:val="0"/>
        <w:lang w:val="de-DE"/>
      </w:rPr>
      <w:t>®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 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vertAlign w:val="superscript"/>
        <w:rtl w:val="0"/>
        <w:lang w:val="de-DE"/>
      </w:rPr>
      <w:t>®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 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it-IT"/>
      </w:rPr>
      <w:t xml:space="preserve">Via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spacing w:before="120" w:after="120"/>
      <w:jc w:val="right"/>
      <w:rPr>
        <w:sz w:val="18"/>
        <w:szCs w:val="18"/>
      </w:rPr>
    </w:pP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NUMPAGES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2</w:t>
    </w:r>
    <w:r>
      <w:rPr>
        <w:sz w:val="18"/>
        <w:szCs w:val="18"/>
        <w:rtl w:val="0"/>
      </w:rPr>
      <w:fldChar w:fldCharType="end" w:fldLock="0"/>
    </w:r>
  </w:p>
  <w:p>
    <w:pPr>
      <w:pStyle w:val="footer"/>
      <w:tabs>
        <w:tab w:val="clear" w:pos="4536"/>
        <w:tab w:val="clear" w:pos="9072"/>
      </w:tabs>
      <w:spacing w:line="360" w:lineRule="auto"/>
      <w:jc w:val="right"/>
      <w:rPr>
        <w:lang w:val="it-IT"/>
      </w:rPr>
    </w:pPr>
  </w:p>
  <w:p>
    <w:pPr>
      <w:pStyle w:val="footer"/>
      <w:tabs>
        <w:tab w:val="clear" w:pos="4536"/>
        <w:tab w:val="clear" w:pos="9072"/>
      </w:tabs>
      <w:spacing w:line="360" w:lineRule="auto"/>
      <w:jc w:val="right"/>
      <w:rPr>
        <w:lang w:val="it-IT"/>
      </w:rPr>
    </w:pP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vertAlign w:val="superscript"/>
        <w:rtl w:val="0"/>
        <w:lang w:val="de-DE"/>
      </w:rPr>
      <w:t>®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 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vertAlign w:val="superscript"/>
        <w:rtl w:val="0"/>
        <w:lang w:val="de-DE"/>
      </w:rPr>
      <w:t>®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 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it-IT"/>
      </w:rPr>
      <w:t xml:space="preserve">Via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536"/>
        <w:tab w:val="clear" w:pos="9072"/>
      </w:tabs>
      <w:spacing w:line="288" w:lineRule="auto"/>
      <w:jc w:val="right"/>
    </w:pPr>
    <w:r>
      <w:rPr>
        <w:color w:val="174127"/>
        <w:position w:val="8"/>
        <w:sz w:val="30"/>
        <w:szCs w:val="30"/>
        <w:u w:color="174127"/>
        <w:vertAlign w:val="superscrip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876698</wp:posOffset>
          </wp:positionH>
          <wp:positionV relativeFrom="page">
            <wp:posOffset>9352798</wp:posOffset>
          </wp:positionV>
          <wp:extent cx="5828501" cy="33626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74127"/>
        <w:position w:val="8"/>
        <w:sz w:val="30"/>
        <w:szCs w:val="30"/>
        <w:u w:color="174127"/>
        <w:vertAlign w:val="superscript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5625100</wp:posOffset>
          </wp:positionH>
          <wp:positionV relativeFrom="page">
            <wp:posOffset>9478798</wp:posOffset>
          </wp:positionV>
          <wp:extent cx="1078865" cy="539116"/>
          <wp:effectExtent l="0" t="0" r="0" b="0"/>
          <wp:wrapNone/>
          <wp:docPr id="1073741826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74127"/>
        <w:position w:val="8"/>
        <w:sz w:val="30"/>
        <w:szCs w:val="30"/>
        <w:u w:color="174127"/>
        <w:vertAlign w:val="superscript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3071260</wp:posOffset>
          </wp:positionH>
          <wp:positionV relativeFrom="page">
            <wp:posOffset>278925</wp:posOffset>
          </wp:positionV>
          <wp:extent cx="1073615" cy="107362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d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15" cy="1073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74127"/>
        <w:position w:val="8"/>
        <w:sz w:val="30"/>
        <w:szCs w:val="30"/>
        <w:u w:color="174127"/>
        <w:vertAlign w:val="superscript"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4818310</wp:posOffset>
          </wp:positionH>
          <wp:positionV relativeFrom="page">
            <wp:posOffset>517374</wp:posOffset>
          </wp:positionV>
          <wp:extent cx="1886888" cy="510840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sted-image.pdf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888" cy="510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74127"/>
        <w:position w:val="8"/>
        <w:sz w:val="30"/>
        <w:szCs w:val="30"/>
        <w:u w:color="174127"/>
        <w:vertAlign w:val="superscript"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711834</wp:posOffset>
          </wp:positionH>
          <wp:positionV relativeFrom="page">
            <wp:posOffset>193039</wp:posOffset>
          </wp:positionV>
          <wp:extent cx="1854972" cy="1159512"/>
          <wp:effectExtent l="0" t="0" r="0" b="0"/>
          <wp:wrapNone/>
          <wp:docPr id="1073741829" name="officeArt object" descr="peq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eque.png" descr="peque.pn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972" cy="115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74127"/>
        <w:position w:val="8"/>
        <w:sz w:val="30"/>
        <w:szCs w:val="30"/>
        <w:u w:color="174127"/>
        <w:vertAlign w:val="superscript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w:rPr>
        <w:color w:val="174127"/>
        <w:position w:val="8"/>
        <w:sz w:val="30"/>
        <w:szCs w:val="30"/>
        <w:u w:color="174127"/>
        <w:vertAlign w:val="superscrip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876698</wp:posOffset>
          </wp:positionH>
          <wp:positionV relativeFrom="page">
            <wp:posOffset>9352798</wp:posOffset>
          </wp:positionV>
          <wp:extent cx="5828501" cy="33626"/>
          <wp:effectExtent l="0" t="0" r="0" b="0"/>
          <wp:wrapNone/>
          <wp:docPr id="1073741830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74127"/>
        <w:position w:val="8"/>
        <w:sz w:val="30"/>
        <w:szCs w:val="30"/>
        <w:u w:color="174127"/>
        <w:vertAlign w:val="superscript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5625100</wp:posOffset>
          </wp:positionH>
          <wp:positionV relativeFrom="page">
            <wp:posOffset>9478798</wp:posOffset>
          </wp:positionV>
          <wp:extent cx="1078865" cy="539116"/>
          <wp:effectExtent l="0" t="0" r="0" b="0"/>
          <wp:wrapNone/>
          <wp:docPr id="1073741831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3.png" descr="image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74127"/>
        <w:position w:val="8"/>
        <w:sz w:val="30"/>
        <w:szCs w:val="30"/>
        <w:u w:color="174127"/>
        <w:vertAlign w:val="superscript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3071261</wp:posOffset>
          </wp:positionH>
          <wp:positionV relativeFrom="page">
            <wp:posOffset>278925</wp:posOffset>
          </wp:positionV>
          <wp:extent cx="1073615" cy="1073625"/>
          <wp:effectExtent l="0" t="0" r="0" b="0"/>
          <wp:wrapNone/>
          <wp:docPr id="10737418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pasted-image.pd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15" cy="1073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74127"/>
        <w:position w:val="8"/>
        <w:sz w:val="30"/>
        <w:szCs w:val="30"/>
        <w:u w:color="174127"/>
        <w:vertAlign w:val="superscript"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4818310</wp:posOffset>
          </wp:positionH>
          <wp:positionV relativeFrom="page">
            <wp:posOffset>517374</wp:posOffset>
          </wp:positionV>
          <wp:extent cx="1886888" cy="510840"/>
          <wp:effectExtent l="0" t="0" r="0" b="0"/>
          <wp:wrapNone/>
          <wp:docPr id="107374183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pasted-image.pdf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888" cy="510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174127"/>
        <w:position w:val="8"/>
        <w:sz w:val="30"/>
        <w:szCs w:val="30"/>
        <w:u w:color="174127"/>
        <w:vertAlign w:val="superscript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