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it-IT"/>
        </w:rPr>
        <w:t>Comunicato Stampa</w:t>
      </w:r>
      <w:r>
        <w:rPr>
          <w:rFonts w:ascii="Arial Unicode MS" w:cs="Arial Unicode MS" w:hAnsi="Arial Unicode MS" w:eastAsia="Arial Unicode MS"/>
          <w:caps w:val="1"/>
        </w:rPr>
        <w:br w:type="textWrapping"/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Tetra </w:t>
      </w:r>
      <w:r>
        <w:rPr>
          <w:b w:val="1"/>
          <w:bCs w:val="1"/>
          <w:sz w:val="28"/>
          <w:szCs w:val="28"/>
          <w:rtl w:val="0"/>
          <w:lang w:val="it-IT"/>
        </w:rPr>
        <w:t>P</w:t>
      </w:r>
      <w:r>
        <w:rPr>
          <w:b w:val="1"/>
          <w:bCs w:val="1"/>
          <w:sz w:val="28"/>
          <w:szCs w:val="28"/>
          <w:rtl w:val="0"/>
          <w:lang w:val="it-IT"/>
        </w:rPr>
        <w:t>ak</w:t>
      </w:r>
      <w:r>
        <w:rPr>
          <w:b w:val="1"/>
          <w:bCs w:val="1"/>
          <w:sz w:val="28"/>
          <w:szCs w:val="28"/>
          <w:vertAlign w:val="superscript"/>
          <w:rtl w:val="0"/>
          <w:lang w:val="it-IT"/>
        </w:rPr>
        <w:t>®</w:t>
      </w:r>
      <w:r>
        <w:rPr>
          <w:b w:val="1"/>
          <w:bCs w:val="1"/>
          <w:sz w:val="28"/>
          <w:szCs w:val="28"/>
          <w:rtl w:val="0"/>
          <w:lang w:val="it-IT"/>
        </w:rPr>
        <w:t xml:space="preserve"> e </w:t>
      </w:r>
      <w:r>
        <w:rPr>
          <w:b w:val="1"/>
          <w:bCs w:val="1"/>
          <w:sz w:val="28"/>
          <w:szCs w:val="28"/>
          <w:rtl w:val="0"/>
          <w:lang w:val="it-IT"/>
        </w:rPr>
        <w:t>FSC</w:t>
      </w:r>
      <w:r>
        <w:rPr>
          <w:b w:val="1"/>
          <w:bCs w:val="1"/>
          <w:sz w:val="28"/>
          <w:szCs w:val="28"/>
          <w:vertAlign w:val="superscript"/>
          <w:rtl w:val="0"/>
          <w:lang w:val="it-IT"/>
        </w:rPr>
        <w:t>®</w:t>
      </w:r>
      <w:r>
        <w:rPr>
          <w:b w:val="1"/>
          <w:bCs w:val="1"/>
          <w:sz w:val="28"/>
          <w:szCs w:val="28"/>
          <w:rtl w:val="0"/>
          <w:lang w:val="it-IT"/>
        </w:rPr>
        <w:t xml:space="preserve">  </w:t>
      </w:r>
      <w:r>
        <w:rPr>
          <w:b w:val="1"/>
          <w:bCs w:val="1"/>
          <w:sz w:val="28"/>
          <w:szCs w:val="28"/>
          <w:rtl w:val="0"/>
          <w:lang w:val="it-IT"/>
        </w:rPr>
        <w:t>I</w:t>
      </w:r>
      <w:r>
        <w:rPr>
          <w:b w:val="1"/>
          <w:bCs w:val="1"/>
          <w:sz w:val="28"/>
          <w:szCs w:val="28"/>
          <w:rtl w:val="0"/>
          <w:lang w:val="it-IT"/>
        </w:rPr>
        <w:t xml:space="preserve">talia insieme ad </w:t>
      </w:r>
      <w:r>
        <w:rPr>
          <w:b w:val="1"/>
          <w:bCs w:val="1"/>
          <w:sz w:val="28"/>
          <w:szCs w:val="28"/>
          <w:rtl w:val="0"/>
          <w:lang w:val="it-IT"/>
        </w:rPr>
        <w:t>E</w:t>
      </w:r>
      <w:r>
        <w:rPr>
          <w:b w:val="1"/>
          <w:bCs w:val="1"/>
          <w:sz w:val="28"/>
          <w:szCs w:val="28"/>
          <w:rtl w:val="0"/>
          <w:lang w:val="it-IT"/>
        </w:rPr>
        <w:t xml:space="preserve">comondo: </w:t>
      </w:r>
      <w:r>
        <w:rPr>
          <w:b w:val="1"/>
          <w:bCs w:val="1"/>
          <w:sz w:val="28"/>
          <w:szCs w:val="28"/>
          <w:rtl w:val="0"/>
          <w:lang w:val="it-IT"/>
        </w:rPr>
        <w:t>p</w:t>
      </w:r>
      <w:r>
        <w:rPr>
          <w:b w:val="1"/>
          <w:bCs w:val="1"/>
          <w:sz w:val="28"/>
          <w:szCs w:val="28"/>
          <w:rtl w:val="0"/>
          <w:lang w:val="it-IT"/>
        </w:rPr>
        <w:t xml:space="preserve">rimo stand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b w:val="1"/>
          <w:bCs w:val="1"/>
          <w:sz w:val="28"/>
          <w:szCs w:val="28"/>
          <w:rtl w:val="0"/>
          <w:lang w:val="it-IT"/>
        </w:rPr>
        <w:t xml:space="preserve">con certificazione di progetto </w:t>
      </w:r>
      <w:r>
        <w:rPr>
          <w:b w:val="1"/>
          <w:bCs w:val="1"/>
          <w:sz w:val="28"/>
          <w:szCs w:val="28"/>
          <w:rtl w:val="0"/>
          <w:lang w:val="it-IT"/>
        </w:rPr>
        <w:t>FSC</w:t>
      </w:r>
    </w:p>
    <w:p>
      <w:pPr>
        <w:pStyle w:val="Corpo A"/>
        <w:suppressAutoHyphens w:val="1"/>
        <w:spacing w:after="0" w:line="240" w:lineRule="auto"/>
        <w:jc w:val="center"/>
        <w:rPr>
          <w:sz w:val="28"/>
          <w:szCs w:val="28"/>
        </w:rPr>
      </w:pPr>
    </w:p>
    <w:p>
      <w:pPr>
        <w:pStyle w:val="Corpo A"/>
        <w:suppressAutoHyphens w:val="1"/>
        <w:spacing w:after="0" w:line="288" w:lineRule="auto"/>
      </w:pPr>
      <w:r>
        <w:rPr>
          <w:b w:val="1"/>
          <w:bCs w:val="1"/>
          <w:rtl w:val="0"/>
          <w:lang w:val="it-IT"/>
        </w:rPr>
        <w:t>Rimini</w:t>
      </w:r>
      <w:r>
        <w:rPr>
          <w:b w:val="1"/>
          <w:bCs w:val="1"/>
          <w:rtl w:val="0"/>
          <w:lang w:val="it-IT"/>
        </w:rPr>
        <w:t xml:space="preserve">, </w:t>
      </w:r>
      <w:r>
        <w:rPr>
          <w:b w:val="1"/>
          <w:bCs w:val="1"/>
          <w:rtl w:val="0"/>
          <w:lang w:val="it-IT"/>
        </w:rPr>
        <w:t>07</w:t>
      </w:r>
      <w:r>
        <w:rPr>
          <w:b w:val="1"/>
          <w:bCs w:val="1"/>
          <w:rtl w:val="0"/>
          <w:lang w:val="it-IT"/>
        </w:rPr>
        <w:t>/</w:t>
      </w:r>
      <w:r>
        <w:rPr>
          <w:b w:val="1"/>
          <w:bCs w:val="1"/>
          <w:rtl w:val="0"/>
          <w:lang w:val="it-IT"/>
        </w:rPr>
        <w:t>11</w:t>
      </w:r>
      <w:r>
        <w:rPr>
          <w:b w:val="1"/>
          <w:bCs w:val="1"/>
          <w:rtl w:val="0"/>
          <w:lang w:val="it-IT"/>
        </w:rPr>
        <w:t>/2016</w:t>
      </w:r>
      <w:r>
        <w:rPr>
          <w:rtl w:val="0"/>
          <w:lang w:val="it-IT"/>
        </w:rPr>
        <w:t xml:space="preserve"> - </w: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5612400</wp:posOffset>
            </wp:positionH>
            <wp:positionV relativeFrom="page">
              <wp:posOffset>9478799</wp:posOffset>
            </wp:positionV>
            <wp:extent cx="1078865" cy="539116"/>
            <wp:effectExtent l="0" t="0" r="0" b="0"/>
            <wp:wrapThrough wrapText="bothSides" distL="0" distR="0">
              <wp:wrapPolygon edited="1">
                <wp:start x="4210" y="1464"/>
                <wp:lineTo x="5675" y="1831"/>
                <wp:lineTo x="6681" y="4393"/>
                <wp:lineTo x="7322" y="5492"/>
                <wp:lineTo x="7505" y="8420"/>
                <wp:lineTo x="7963" y="10800"/>
                <wp:lineTo x="7322" y="12814"/>
                <wp:lineTo x="6590" y="12814"/>
                <wp:lineTo x="6590" y="16475"/>
                <wp:lineTo x="7780" y="16475"/>
                <wp:lineTo x="7597" y="17573"/>
                <wp:lineTo x="7414" y="16841"/>
                <wp:lineTo x="6498" y="17207"/>
                <wp:lineTo x="6498" y="19586"/>
                <wp:lineTo x="7780" y="20136"/>
                <wp:lineTo x="6132" y="19953"/>
                <wp:lineTo x="5766" y="17939"/>
                <wp:lineTo x="6590" y="16475"/>
                <wp:lineTo x="6590" y="12814"/>
                <wp:lineTo x="5675" y="12814"/>
                <wp:lineTo x="5492" y="15193"/>
                <wp:lineTo x="4302" y="14942"/>
                <wp:lineTo x="4302" y="16475"/>
                <wp:lineTo x="5492" y="16841"/>
                <wp:lineTo x="5217" y="17573"/>
                <wp:lineTo x="5034" y="16841"/>
                <wp:lineTo x="4393" y="17024"/>
                <wp:lineTo x="4576" y="17756"/>
                <wp:lineTo x="5583" y="18854"/>
                <wp:lineTo x="5400" y="20136"/>
                <wp:lineTo x="3844" y="19953"/>
                <wp:lineTo x="4027" y="19037"/>
                <wp:lineTo x="4302" y="19953"/>
                <wp:lineTo x="5125" y="19769"/>
                <wp:lineTo x="4668" y="18488"/>
                <wp:lineTo x="3844" y="17390"/>
                <wp:lineTo x="4302" y="16475"/>
                <wp:lineTo x="4302" y="14942"/>
                <wp:lineTo x="3753" y="14827"/>
                <wp:lineTo x="3569" y="12631"/>
                <wp:lineTo x="2837" y="12631"/>
                <wp:lineTo x="2929" y="11715"/>
                <wp:lineTo x="4393" y="11715"/>
                <wp:lineTo x="4393" y="13912"/>
                <wp:lineTo x="5034" y="13912"/>
                <wp:lineTo x="5217" y="11349"/>
                <wp:lineTo x="6681" y="11898"/>
                <wp:lineTo x="7322" y="10983"/>
                <wp:lineTo x="7047" y="8969"/>
                <wp:lineTo x="6590" y="8237"/>
                <wp:lineTo x="6864" y="6590"/>
                <wp:lineTo x="6315" y="5125"/>
                <wp:lineTo x="5858" y="4942"/>
                <wp:lineTo x="5492" y="3112"/>
                <wp:lineTo x="4485" y="2746"/>
                <wp:lineTo x="3661" y="3661"/>
                <wp:lineTo x="2380" y="9702"/>
                <wp:lineTo x="1831" y="13912"/>
                <wp:lineTo x="1464" y="13332"/>
                <wp:lineTo x="1464" y="16475"/>
                <wp:lineTo x="3569" y="16841"/>
                <wp:lineTo x="3478" y="17390"/>
                <wp:lineTo x="3112" y="16841"/>
                <wp:lineTo x="2288" y="16841"/>
                <wp:lineTo x="2288" y="18305"/>
                <wp:lineTo x="2837" y="18122"/>
                <wp:lineTo x="3112" y="17573"/>
                <wp:lineTo x="2929" y="19220"/>
                <wp:lineTo x="2837" y="18671"/>
                <wp:lineTo x="2288" y="18671"/>
                <wp:lineTo x="2288" y="19953"/>
                <wp:lineTo x="2746" y="20319"/>
                <wp:lineTo x="1464" y="19953"/>
                <wp:lineTo x="1831" y="19953"/>
                <wp:lineTo x="1831" y="16841"/>
                <wp:lineTo x="1464" y="16475"/>
                <wp:lineTo x="1464" y="13332"/>
                <wp:lineTo x="92" y="11166"/>
                <wp:lineTo x="275" y="10068"/>
                <wp:lineTo x="1556" y="11898"/>
                <wp:lineTo x="2654" y="4576"/>
                <wp:lineTo x="3936" y="1647"/>
                <wp:lineTo x="4210" y="1464"/>
                <wp:lineTo x="9702" y="1464"/>
                <wp:lineTo x="9702" y="6773"/>
                <wp:lineTo x="9702" y="11532"/>
                <wp:lineTo x="11075" y="11715"/>
                <wp:lineTo x="11166" y="12264"/>
                <wp:lineTo x="11715" y="11532"/>
                <wp:lineTo x="12173" y="12997"/>
                <wp:lineTo x="11715" y="12997"/>
                <wp:lineTo x="11807" y="14278"/>
                <wp:lineTo x="12356" y="13912"/>
                <wp:lineTo x="12173" y="12997"/>
                <wp:lineTo x="11715" y="11532"/>
                <wp:lineTo x="12631" y="11898"/>
                <wp:lineTo x="12997" y="12814"/>
                <wp:lineTo x="12722" y="15193"/>
                <wp:lineTo x="11715" y="15193"/>
                <wp:lineTo x="11715" y="16292"/>
                <wp:lineTo x="12173" y="17756"/>
                <wp:lineTo x="11715" y="17756"/>
                <wp:lineTo x="11807" y="19037"/>
                <wp:lineTo x="12356" y="18854"/>
                <wp:lineTo x="12173" y="17756"/>
                <wp:lineTo x="11715" y="16292"/>
                <wp:lineTo x="12722" y="16841"/>
                <wp:lineTo x="12997" y="19037"/>
                <wp:lineTo x="12447" y="20319"/>
                <wp:lineTo x="11441" y="20136"/>
                <wp:lineTo x="10983" y="18854"/>
                <wp:lineTo x="11075" y="17573"/>
                <wp:lineTo x="10434" y="17939"/>
                <wp:lineTo x="10800" y="17756"/>
                <wp:lineTo x="10800" y="18854"/>
                <wp:lineTo x="10434" y="18854"/>
                <wp:lineTo x="10434" y="20319"/>
                <wp:lineTo x="9793" y="20319"/>
                <wp:lineTo x="9793" y="16475"/>
                <wp:lineTo x="11075" y="16475"/>
                <wp:lineTo x="11166" y="17207"/>
                <wp:lineTo x="11715" y="16292"/>
                <wp:lineTo x="11715" y="15193"/>
                <wp:lineTo x="11349" y="15193"/>
                <wp:lineTo x="10983" y="13180"/>
                <wp:lineTo x="11075" y="12814"/>
                <wp:lineTo x="10434" y="12997"/>
                <wp:lineTo x="10800" y="12997"/>
                <wp:lineTo x="10800" y="14095"/>
                <wp:lineTo x="10434" y="14095"/>
                <wp:lineTo x="10525" y="15559"/>
                <wp:lineTo x="9793" y="15376"/>
                <wp:lineTo x="9702" y="11532"/>
                <wp:lineTo x="9702" y="6773"/>
                <wp:lineTo x="11075" y="6773"/>
                <wp:lineTo x="11075" y="7871"/>
                <wp:lineTo x="10434" y="8237"/>
                <wp:lineTo x="10800" y="8237"/>
                <wp:lineTo x="10708" y="9153"/>
                <wp:lineTo x="10434" y="9153"/>
                <wp:lineTo x="10434" y="10800"/>
                <wp:lineTo x="9793" y="10800"/>
                <wp:lineTo x="9702" y="6773"/>
                <wp:lineTo x="9702" y="1464"/>
                <wp:lineTo x="11624" y="1464"/>
                <wp:lineTo x="11624" y="6773"/>
                <wp:lineTo x="11715" y="6803"/>
                <wp:lineTo x="12264" y="8237"/>
                <wp:lineTo x="11715" y="8237"/>
                <wp:lineTo x="11807" y="9519"/>
                <wp:lineTo x="12356" y="9153"/>
                <wp:lineTo x="12264" y="8237"/>
                <wp:lineTo x="11715" y="6803"/>
                <wp:lineTo x="12722" y="7139"/>
                <wp:lineTo x="12997" y="9519"/>
                <wp:lineTo x="12356" y="10800"/>
                <wp:lineTo x="11258" y="10251"/>
                <wp:lineTo x="11075" y="8420"/>
                <wp:lineTo x="11441" y="6956"/>
                <wp:lineTo x="11624" y="6773"/>
                <wp:lineTo x="11624" y="1464"/>
                <wp:lineTo x="13729" y="1464"/>
                <wp:lineTo x="13729" y="6590"/>
                <wp:lineTo x="14461" y="7322"/>
                <wp:lineTo x="14553" y="9336"/>
                <wp:lineTo x="14736" y="10800"/>
                <wp:lineTo x="14095" y="10800"/>
                <wp:lineTo x="13912" y="9702"/>
                <wp:lineTo x="13729" y="10800"/>
                <wp:lineTo x="13088" y="10800"/>
                <wp:lineTo x="13088" y="11532"/>
                <wp:lineTo x="14369" y="11898"/>
                <wp:lineTo x="14644" y="14461"/>
                <wp:lineTo x="14827" y="15559"/>
                <wp:lineTo x="14095" y="15559"/>
                <wp:lineTo x="13912" y="14461"/>
                <wp:lineTo x="13820" y="15559"/>
                <wp:lineTo x="13088" y="15559"/>
                <wp:lineTo x="13088" y="16292"/>
                <wp:lineTo x="14369" y="16658"/>
                <wp:lineTo x="14644" y="19220"/>
                <wp:lineTo x="14919" y="20136"/>
                <wp:lineTo x="14919" y="16475"/>
                <wp:lineTo x="16108" y="16475"/>
                <wp:lineTo x="16108" y="17573"/>
                <wp:lineTo x="15559" y="17939"/>
                <wp:lineTo x="15925" y="17939"/>
                <wp:lineTo x="15925" y="18854"/>
                <wp:lineTo x="15559" y="19220"/>
                <wp:lineTo x="16108" y="19220"/>
                <wp:lineTo x="16108" y="20319"/>
                <wp:lineTo x="14095" y="20319"/>
                <wp:lineTo x="14003" y="19403"/>
                <wp:lineTo x="13729" y="19220"/>
                <wp:lineTo x="13820" y="20319"/>
                <wp:lineTo x="13088" y="20319"/>
                <wp:lineTo x="13088" y="16292"/>
                <wp:lineTo x="13088" y="15559"/>
                <wp:lineTo x="13088" y="11532"/>
                <wp:lineTo x="13088" y="10800"/>
                <wp:lineTo x="13088" y="6773"/>
                <wp:lineTo x="13729" y="6590"/>
                <wp:lineTo x="13729" y="1464"/>
                <wp:lineTo x="14827" y="1464"/>
                <wp:lineTo x="14827" y="6773"/>
                <wp:lineTo x="16108" y="6773"/>
                <wp:lineTo x="16017" y="7871"/>
                <wp:lineTo x="15559" y="8237"/>
                <wp:lineTo x="15925" y="8237"/>
                <wp:lineTo x="15742" y="9153"/>
                <wp:lineTo x="15559" y="9519"/>
                <wp:lineTo x="16108" y="9519"/>
                <wp:lineTo x="16017" y="10800"/>
                <wp:lineTo x="14919" y="10800"/>
                <wp:lineTo x="14827" y="6773"/>
                <wp:lineTo x="14827" y="1464"/>
                <wp:lineTo x="16841" y="1464"/>
                <wp:lineTo x="16841" y="6590"/>
                <wp:lineTo x="17298" y="6773"/>
                <wp:lineTo x="17207" y="7871"/>
                <wp:lineTo x="16932" y="8054"/>
                <wp:lineTo x="17481" y="8786"/>
                <wp:lineTo x="17298" y="10617"/>
                <wp:lineTo x="16200" y="10617"/>
                <wp:lineTo x="16200" y="11532"/>
                <wp:lineTo x="17024" y="11715"/>
                <wp:lineTo x="17664" y="15559"/>
                <wp:lineTo x="16932" y="15559"/>
                <wp:lineTo x="16932" y="15010"/>
                <wp:lineTo x="16383" y="15376"/>
                <wp:lineTo x="16200" y="15376"/>
                <wp:lineTo x="16200" y="16475"/>
                <wp:lineTo x="16932" y="16475"/>
                <wp:lineTo x="17298" y="18488"/>
                <wp:lineTo x="17481" y="16475"/>
                <wp:lineTo x="19586" y="16475"/>
                <wp:lineTo x="19586" y="17573"/>
                <wp:lineTo x="19037" y="17939"/>
                <wp:lineTo x="19312" y="17756"/>
                <wp:lineTo x="19312" y="18854"/>
                <wp:lineTo x="19037" y="19220"/>
                <wp:lineTo x="19586" y="19220"/>
                <wp:lineTo x="19586" y="20319"/>
                <wp:lineTo x="18397" y="20136"/>
                <wp:lineTo x="18214" y="16658"/>
                <wp:lineTo x="17573" y="20319"/>
                <wp:lineTo x="16841" y="20319"/>
                <wp:lineTo x="16200" y="16475"/>
                <wp:lineTo x="16200" y="15376"/>
                <wp:lineTo x="15651" y="15376"/>
                <wp:lineTo x="16200" y="11532"/>
                <wp:lineTo x="16200" y="10617"/>
                <wp:lineTo x="16292" y="9336"/>
                <wp:lineTo x="16749" y="9336"/>
                <wp:lineTo x="16200" y="8237"/>
                <wp:lineTo x="16475" y="6773"/>
                <wp:lineTo x="16841" y="6590"/>
                <wp:lineTo x="16841" y="1464"/>
                <wp:lineTo x="17390" y="1464"/>
                <wp:lineTo x="17390" y="6773"/>
                <wp:lineTo x="18854" y="6773"/>
                <wp:lineTo x="18854" y="7871"/>
                <wp:lineTo x="18488" y="7871"/>
                <wp:lineTo x="18488" y="10800"/>
                <wp:lineTo x="17756" y="10800"/>
                <wp:lineTo x="17756" y="11532"/>
                <wp:lineTo x="18488" y="11532"/>
                <wp:lineTo x="18488" y="14461"/>
                <wp:lineTo x="18854" y="14461"/>
                <wp:lineTo x="18854" y="15559"/>
                <wp:lineTo x="17756" y="15193"/>
                <wp:lineTo x="17756" y="11532"/>
                <wp:lineTo x="17756" y="10800"/>
                <wp:lineTo x="17756" y="7871"/>
                <wp:lineTo x="17390" y="7871"/>
                <wp:lineTo x="17390" y="6773"/>
                <wp:lineTo x="17390" y="1464"/>
                <wp:lineTo x="19220" y="1464"/>
                <wp:lineTo x="19220" y="6773"/>
                <wp:lineTo x="19953" y="6773"/>
                <wp:lineTo x="19861" y="7688"/>
                <wp:lineTo x="19586" y="8054"/>
                <wp:lineTo x="20227" y="9153"/>
                <wp:lineTo x="19953" y="10617"/>
                <wp:lineTo x="18946" y="10800"/>
                <wp:lineTo x="18946" y="11532"/>
                <wp:lineTo x="19678" y="11715"/>
                <wp:lineTo x="19678" y="14461"/>
                <wp:lineTo x="20136" y="14278"/>
                <wp:lineTo x="20136" y="15559"/>
                <wp:lineTo x="20044" y="15543"/>
                <wp:lineTo x="20044" y="16292"/>
                <wp:lineTo x="20959" y="16658"/>
                <wp:lineTo x="21234" y="19220"/>
                <wp:lineTo x="21417" y="20319"/>
                <wp:lineTo x="20685" y="20319"/>
                <wp:lineTo x="20410" y="19220"/>
                <wp:lineTo x="20410" y="20319"/>
                <wp:lineTo x="19678" y="20319"/>
                <wp:lineTo x="19678" y="16475"/>
                <wp:lineTo x="20044" y="16292"/>
                <wp:lineTo x="20044" y="15543"/>
                <wp:lineTo x="19037" y="15376"/>
                <wp:lineTo x="18946" y="11532"/>
                <wp:lineTo x="18946" y="10800"/>
                <wp:lineTo x="19037" y="9336"/>
                <wp:lineTo x="19495" y="9519"/>
                <wp:lineTo x="18946" y="8420"/>
                <wp:lineTo x="19037" y="6956"/>
                <wp:lineTo x="19220" y="6773"/>
                <wp:lineTo x="19220" y="1464"/>
                <wp:lineTo x="20410" y="1464"/>
                <wp:lineTo x="20410" y="5492"/>
                <wp:lineTo x="21142" y="5675"/>
                <wp:lineTo x="21325" y="5675"/>
                <wp:lineTo x="21325" y="6224"/>
                <wp:lineTo x="20959" y="6590"/>
                <wp:lineTo x="20959" y="5675"/>
                <wp:lineTo x="20685" y="5675"/>
                <wp:lineTo x="20593" y="6590"/>
                <wp:lineTo x="20410" y="5492"/>
                <wp:lineTo x="20410" y="1464"/>
                <wp:lineTo x="4210" y="1464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863998</wp:posOffset>
            </wp:positionH>
            <wp:positionV relativeFrom="page">
              <wp:posOffset>9352800</wp:posOffset>
            </wp:positionV>
            <wp:extent cx="5828501" cy="33626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01" cy="33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La collaborazione tra due protagonisti della sostenibilit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culmina con uno spazio comune per la kermesse riminese della Green Economy nazionale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 xml:space="preserve">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uppressAutoHyphens w:val="1"/>
        <w:spacing w:line="288" w:lineRule="auto"/>
        <w:rPr>
          <w:rFonts w:ascii="Arial" w:cs="Arial" w:hAnsi="Arial" w:eastAsia="Arial"/>
          <w:b w:val="1"/>
          <w:bCs w:val="1"/>
        </w:rPr>
      </w:pPr>
    </w:p>
    <w:p>
      <w:pPr>
        <w:pStyle w:val="Corpo"/>
        <w:widowControl w:val="0"/>
        <w:suppressAutoHyphens w:val="1"/>
        <w:spacing w:line="288" w:lineRule="auto"/>
        <w:rPr>
          <w:rFonts w:ascii="Arial" w:cs="Arial" w:hAnsi="Arial" w:eastAsia="Arial"/>
          <w:sz w:val="22"/>
          <w:szCs w:val="22"/>
          <w:shd w:val="clear" w:color="auto" w:fill="ffffff"/>
          <w:lang w:val="it-IT"/>
        </w:rPr>
      </w:pP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il primo stand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in Italia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ad aver ottenuto la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certificazione FSC di progetto (con oltre il 90% di materiale certificato FSC</w:t>
      </w:r>
      <w:r>
        <w:rPr>
          <w:rFonts w:ascii="Arial" w:hAnsi="Arial" w:hint="default"/>
          <w:b w:val="1"/>
          <w:bCs w:val="1"/>
          <w:sz w:val="22"/>
          <w:szCs w:val="22"/>
          <w:vertAlign w:val="superscript"/>
          <w:rtl w:val="0"/>
          <w:lang w:val="it-IT"/>
        </w:rPr>
        <w:t>®</w:t>
      </w:r>
      <w:r>
        <w:rPr>
          <w:rFonts w:ascii="Arial" w:hAnsi="Arial"/>
          <w:sz w:val="22"/>
          <w:szCs w:val="22"/>
          <w:rtl w:val="0"/>
          <w:lang w:val="it-IT"/>
        </w:rPr>
        <w:t xml:space="preserve"> per la sua realizzazione):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ospiter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ad Ecomondo, dal prossimo 8 novembre,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>Tetra Pak Italia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 ed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>FSC</w:t>
      </w:r>
      <w:r>
        <w:rPr>
          <w:rFonts w:ascii="Arial" w:hAnsi="Arial" w:hint="default"/>
          <w:b w:val="1"/>
          <w:bCs w:val="1"/>
          <w:sz w:val="22"/>
          <w:szCs w:val="22"/>
          <w:vertAlign w:val="superscript"/>
          <w:rtl w:val="0"/>
          <w:lang w:val="it-IT"/>
        </w:rPr>
        <w:t>®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 xml:space="preserve"> Italia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. Lo spazio allestito nel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>padiglione B1 (postazione 68)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 del massimo appuntamento italiano dedicato alla green economy costituisce - e costruisce - pertanto un vero e proprio primato che rafforza la collaborazione tra le due prestigiose realt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presenti a Rimini. </w:t>
      </w:r>
    </w:p>
    <w:p>
      <w:pPr>
        <w:pStyle w:val="Corpo"/>
        <w:widowControl w:val="0"/>
        <w:suppressAutoHyphens w:val="1"/>
        <w:spacing w:line="288" w:lineRule="auto"/>
        <w:rPr>
          <w:rFonts w:ascii="Arial" w:cs="Arial" w:hAnsi="Arial" w:eastAsia="Arial"/>
          <w:sz w:val="22"/>
          <w:szCs w:val="22"/>
          <w:shd w:val="clear" w:color="auto" w:fill="ffffff"/>
          <w:lang w:val="it-IT"/>
        </w:rPr>
      </w:pPr>
    </w:p>
    <w:p>
      <w:pPr>
        <w:pStyle w:val="Corpo"/>
        <w:widowControl w:val="0"/>
        <w:suppressAutoHyphens w:val="1"/>
        <w:spacing w:line="288" w:lineRule="auto"/>
        <w:rPr>
          <w:rFonts w:ascii="Arial" w:cs="Arial" w:hAnsi="Arial" w:eastAsia="Arial"/>
          <w:sz w:val="22"/>
          <w:szCs w:val="22"/>
          <w:shd w:val="clear" w:color="auto" w:fill="ffffff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Oltre 250 mq di cartone alveolare appoggiati e 100 mq di truciolare impiegati su uno spazio espositivo di 80 mq: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la partnership tra Tetra Pak  ed FSC</w:t>
      </w:r>
      <w:r>
        <w:rPr>
          <w:rFonts w:ascii="Arial" w:hAnsi="Arial"/>
          <w:b w:val="1"/>
          <w:bCs w:val="1"/>
          <w:sz w:val="22"/>
          <w:szCs w:val="22"/>
          <w:vertAlign w:val="superscript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 Italia si presenta con uno stand che esprime le loro rispettive missioni ambientaliste. Da un lato l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ufficio italiano del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>Forest Stewardship Council</w:t>
      </w:r>
      <w:r>
        <w:rPr>
          <w:rFonts w:ascii="Arial" w:hAnsi="Arial" w:hint="default"/>
          <w:b w:val="1"/>
          <w:bCs w:val="1"/>
          <w:color w:val="555555"/>
          <w:sz w:val="22"/>
          <w:szCs w:val="22"/>
          <w:u w:color="555555"/>
          <w:shd w:val="clear" w:color="auto" w:fill="ffffff"/>
          <w:vertAlign w:val="superscript"/>
          <w:rtl w:val="0"/>
          <w:lang w:val="it-IT"/>
        </w:rPr>
        <w:t>®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, ONG internazionale nata nel 1993 per promuovere la gestione responsabile di foreste e piantagioni, che oggi pu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it-IT"/>
        </w:rPr>
        <w:t xml:space="preserve">ò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contare tra i suoi 60 soci colossi industriali e associazioni come WWF Italia, Greenpeace Italia e Legambiente, e che ha anche superato il traguardo delle 2.000 aziende certificate (2.035 su poco pi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di 31.000 nel mondo), collocando il nostro Paese, da questo punto di vista, al quinto posto mondiale e al terzo in Europa. Dall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altro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>Tetra Pak Italia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 che, nell'ambito della propria attivit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it-IT"/>
        </w:rPr>
        <w:t>à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, ha raggiunto il 91% </w:t>
      </w:r>
      <w:r>
        <w:rPr>
          <w:rFonts w:ascii="Arial" w:hAnsi="Arial"/>
          <w:sz w:val="22"/>
          <w:szCs w:val="22"/>
          <w:u w:color="00b050"/>
          <w:shd w:val="clear" w:color="auto" w:fill="ffffff"/>
          <w:rtl w:val="0"/>
          <w:lang w:val="it-IT"/>
        </w:rPr>
        <w:t xml:space="preserve">di confezioni certificate FSC, </w:t>
      </w:r>
      <w:r>
        <w:rPr>
          <w:rFonts w:ascii="Arial" w:hAnsi="Arial"/>
          <w:sz w:val="22"/>
          <w:szCs w:val="22"/>
          <w:rtl w:val="0"/>
          <w:lang w:val="it-IT"/>
        </w:rPr>
        <w:t>per un totale di 4 miliardi di contenitori,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 e che punta all'obiettivo del 100%. </w:t>
      </w:r>
    </w:p>
    <w:p>
      <w:pPr>
        <w:pStyle w:val="Corpo"/>
        <w:widowControl w:val="0"/>
        <w:suppressAutoHyphens w:val="1"/>
        <w:spacing w:line="288" w:lineRule="auto"/>
        <w:rPr>
          <w:rFonts w:ascii="Arial" w:cs="Arial" w:hAnsi="Arial" w:eastAsia="Arial"/>
          <w:sz w:val="22"/>
          <w:szCs w:val="22"/>
          <w:shd w:val="clear" w:color="auto" w:fill="ffffff"/>
          <w:lang w:val="it-IT"/>
        </w:rPr>
      </w:pPr>
    </w:p>
    <w:p>
      <w:pPr>
        <w:pStyle w:val="Corpo"/>
        <w:widowControl w:val="0"/>
        <w:suppressAutoHyphens w:val="1"/>
        <w:spacing w:line="288" w:lineRule="auto"/>
        <w:rPr>
          <w:rFonts w:ascii="Arial" w:cs="Arial" w:hAnsi="Arial" w:eastAsia="Arial"/>
          <w:sz w:val="22"/>
          <w:szCs w:val="22"/>
          <w:shd w:val="clear" w:color="auto" w:fill="ffffff"/>
          <w:lang w:val="it-IT"/>
        </w:rPr>
      </w:pP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Proprio per sottolineare questo impegno e far conoscere l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importanza delle foreste e della loro gestione responsabile, Tetra Pak  ed FSC</w:t>
      </w:r>
      <w:r>
        <w:rPr>
          <w:rFonts w:ascii="Arial" w:hAnsi="Arial"/>
          <w:b w:val="1"/>
          <w:bCs w:val="1"/>
          <w:sz w:val="22"/>
          <w:szCs w:val="22"/>
          <w:vertAlign w:val="superscript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 Italia</w:t>
      </w:r>
      <w:r>
        <w:rPr>
          <w:rFonts w:ascii="Arial" w:hAnsi="Arial"/>
          <w:sz w:val="22"/>
          <w:szCs w:val="22"/>
          <w:rtl w:val="0"/>
          <w:lang w:val="it-IT"/>
        </w:rPr>
        <w:t xml:space="preserve"> hanno ideato insieme uno spazio comune dal titolo 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>Senza foreste finisce la favola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it-IT"/>
        </w:rPr>
        <w:t>”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>,</w:t>
      </w:r>
      <w:r>
        <w:rPr>
          <w:rFonts w:ascii="Arial" w:hAnsi="Arial"/>
          <w:sz w:val="22"/>
          <w:szCs w:val="22"/>
          <w:rtl w:val="0"/>
          <w:lang w:val="it-IT"/>
        </w:rPr>
        <w:t xml:space="preserve"> con alberi e richiami ai personaggi che popolano le foreste nella fiaba da tutti noi ascoltata e conosciuta da piccoli, Cappuccetto Rosso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. Cosa potrebbe accadere infatti se i personaggi che hanno animato la nostra infanzia, proprio come Cappuccetto Rosso, non avessero pi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>i boschi ad ospitarne le loro avventure?</w:t>
      </w:r>
    </w:p>
    <w:p>
      <w:pPr>
        <w:pStyle w:val="Corpo"/>
        <w:widowControl w:val="0"/>
        <w:suppressAutoHyphens w:val="1"/>
        <w:spacing w:line="288" w:lineRule="auto"/>
        <w:rPr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shd w:val="clear" w:color="auto" w:fill="ffffff"/>
          <w:rtl w:val="0"/>
          <w:lang w:val="it-IT"/>
        </w:rPr>
        <w:t xml:space="preserve"> </w:t>
      </w:r>
    </w:p>
    <w:p>
      <w:pPr>
        <w:pStyle w:val="Corpo"/>
        <w:widowControl w:val="0"/>
        <w:suppressAutoHyphens w:val="1"/>
        <w:spacing w:line="288" w:lineRule="auto"/>
      </w:pPr>
      <w:r>
        <w:rPr>
          <w:rFonts w:ascii="Arial" w:cs="Calibri" w:hAnsi="Arial" w:eastAsia="Calibri" w:hint="default"/>
          <w:sz w:val="22"/>
          <w:szCs w:val="22"/>
          <w:rtl w:val="0"/>
          <w:lang w:val="it-IT"/>
        </w:rPr>
        <w:t>“</w:t>
      </w:r>
      <w:r>
        <w:rPr>
          <w:rFonts w:ascii="Arial" w:cs="Calibri" w:hAnsi="Arial" w:eastAsia="Calibri"/>
          <w:sz w:val="22"/>
          <w:szCs w:val="22"/>
          <w:rtl w:val="0"/>
          <w:lang w:val="it-IT"/>
        </w:rPr>
        <w:t>Quale miglior modo di presentarsi ad Ecomondo se non con uno stand sostenibile, costruito cio</w:t>
      </w:r>
      <w:r>
        <w:rPr>
          <w:rFonts w:ascii="Arial" w:cs="Calibri" w:hAnsi="Arial" w:eastAsia="Calibri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cs="Calibri" w:hAnsi="Arial" w:eastAsia="Calibri"/>
          <w:sz w:val="22"/>
          <w:szCs w:val="22"/>
          <w:rtl w:val="0"/>
          <w:lang w:val="it-IT"/>
        </w:rPr>
        <w:t xml:space="preserve">con materie provenienti da gestione forestale responsabile e certificato nella sua interezza? - afferma </w:t>
      </w:r>
      <w:r>
        <w:rPr>
          <w:rFonts w:ascii="Arial" w:cs="Calibri" w:hAnsi="Arial" w:eastAsia="Calibri"/>
          <w:b w:val="1"/>
          <w:bCs w:val="1"/>
          <w:sz w:val="22"/>
          <w:szCs w:val="22"/>
          <w:rtl w:val="0"/>
          <w:lang w:val="it-IT"/>
        </w:rPr>
        <w:t xml:space="preserve">Diego Florian, direttore di </w:t>
      </w:r>
      <w:r>
        <w:rPr>
          <w:rFonts w:ascii="Arial" w:cs="Calibri" w:hAnsi="Arial" w:eastAsia="Calibri"/>
          <w:b w:val="1"/>
          <w:bCs w:val="1"/>
          <w:sz w:val="22"/>
          <w:szCs w:val="22"/>
          <w:shd w:val="clear" w:color="auto" w:fill="ffffff"/>
          <w:rtl w:val="0"/>
          <w:lang w:val="it-IT"/>
        </w:rPr>
        <w:t>FSC</w:t>
      </w:r>
      <w:r>
        <w:rPr>
          <w:rFonts w:ascii="Arial" w:cs="Calibri" w:hAnsi="Arial" w:eastAsia="Calibri" w:hint="default"/>
          <w:b w:val="1"/>
          <w:bCs w:val="1"/>
          <w:sz w:val="22"/>
          <w:szCs w:val="22"/>
          <w:vertAlign w:val="superscript"/>
          <w:rtl w:val="0"/>
          <w:lang w:val="it-IT"/>
        </w:rPr>
        <w:t xml:space="preserve">® </w:t>
      </w:r>
      <w:r>
        <w:rPr>
          <w:rFonts w:ascii="Arial" w:cs="Calibri" w:hAnsi="Arial" w:eastAsia="Calibri"/>
          <w:b w:val="1"/>
          <w:bCs w:val="1"/>
          <w:sz w:val="22"/>
          <w:szCs w:val="22"/>
          <w:rtl w:val="0"/>
          <w:lang w:val="it-IT"/>
        </w:rPr>
        <w:t>Italia</w:t>
      </w:r>
      <w:r>
        <w:rPr>
          <w:rFonts w:ascii="Arial" w:cs="Calibri" w:hAnsi="Arial" w:eastAsia="Calibri"/>
          <w:sz w:val="22"/>
          <w:szCs w:val="22"/>
          <w:rtl w:val="0"/>
          <w:lang w:val="it-IT"/>
        </w:rPr>
        <w:t xml:space="preserve"> - Tutto questo </w:t>
      </w:r>
      <w:r>
        <w:rPr>
          <w:rFonts w:ascii="Arial" w:cs="Calibri" w:hAnsi="Arial" w:eastAsia="Calibri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cs="Calibri" w:hAnsi="Arial" w:eastAsia="Calibri"/>
          <w:sz w:val="22"/>
          <w:szCs w:val="22"/>
          <w:rtl w:val="0"/>
          <w:lang w:val="it-IT"/>
        </w:rPr>
        <w:t>frutto della collaborazione con Tetra Pak Italiana, che fin dall</w:t>
      </w:r>
      <w:r>
        <w:rPr>
          <w:rFonts w:ascii="Arial" w:cs="Calibri" w:hAnsi="Arial" w:eastAsia="Calibri" w:hint="default"/>
          <w:sz w:val="22"/>
          <w:szCs w:val="22"/>
          <w:rtl w:val="0"/>
          <w:lang w:val="it-IT"/>
        </w:rPr>
        <w:t>’</w:t>
      </w:r>
      <w:r>
        <w:rPr>
          <w:rFonts w:ascii="Arial" w:cs="Calibri" w:hAnsi="Arial" w:eastAsia="Calibri"/>
          <w:sz w:val="22"/>
          <w:szCs w:val="22"/>
          <w:rtl w:val="0"/>
          <w:lang w:val="it-IT"/>
        </w:rPr>
        <w:t>inizio ha creduto alla nostra proposta, considerando la certificazione di progetto dello stand uno strumento per dimostrare, ancora una volta, il proprio impegno alla sostenibilit</w:t>
      </w:r>
      <w:r>
        <w:rPr>
          <w:rFonts w:ascii="Arial" w:cs="Calibri" w:hAnsi="Arial" w:eastAsia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cs="Calibri" w:hAnsi="Arial" w:eastAsia="Calibri"/>
          <w:sz w:val="22"/>
          <w:szCs w:val="22"/>
          <w:rtl w:val="0"/>
          <w:lang w:val="it-IT"/>
        </w:rPr>
        <w:t>ambientale e alla salvaguardia del patrimonio boschivo, italiano e mondiale</w:t>
      </w:r>
      <w:r>
        <w:rPr>
          <w:rFonts w:ascii="Arial" w:cs="Calibri" w:hAnsi="Arial" w:eastAsia="Calibri" w:hint="default"/>
          <w:sz w:val="22"/>
          <w:szCs w:val="22"/>
          <w:rtl w:val="0"/>
          <w:lang w:val="it-IT"/>
        </w:rPr>
        <w:t>”</w:t>
      </w:r>
      <w:r>
        <w:rPr>
          <w:rFonts w:ascii="Arial" w:cs="Calibri" w:hAnsi="Arial" w:eastAsia="Calibri"/>
          <w:sz w:val="22"/>
          <w:szCs w:val="22"/>
          <w:rtl w:val="0"/>
          <w:lang w:val="it-IT"/>
        </w:rPr>
        <w:t>.</w:t>
      </w:r>
      <w:r>
        <w:rPr>
          <w:rFonts w:ascii="Arial" w:cs="Calibri" w:hAnsi="Arial" w:eastAsia="Calibri"/>
          <w:sz w:val="22"/>
          <w:szCs w:val="22"/>
          <w:rtl w:val="0"/>
          <w:lang w:val="de-DE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lang w:val="it-IT"/>
        </w:rPr>
        <w:br w:type="textWrapping"/>
      </w:r>
      <w:r>
        <w:rPr>
          <w:rFonts w:ascii="Calibri" w:cs="Calibri" w:hAnsi="Calibri" w:eastAsia="Calibri"/>
          <w:sz w:val="22"/>
          <w:szCs w:val="22"/>
          <w:lang w:val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5612400</wp:posOffset>
            </wp:positionH>
            <wp:positionV relativeFrom="page">
              <wp:posOffset>9478799</wp:posOffset>
            </wp:positionV>
            <wp:extent cx="1078865" cy="539116"/>
            <wp:effectExtent l="0" t="0" r="0" b="0"/>
            <wp:wrapThrough wrapText="bothSides" distL="0" distR="0">
              <wp:wrapPolygon edited="1">
                <wp:start x="4210" y="1464"/>
                <wp:lineTo x="5675" y="1831"/>
                <wp:lineTo x="6681" y="4393"/>
                <wp:lineTo x="7322" y="5492"/>
                <wp:lineTo x="7505" y="8420"/>
                <wp:lineTo x="7963" y="10800"/>
                <wp:lineTo x="7322" y="12814"/>
                <wp:lineTo x="6590" y="12814"/>
                <wp:lineTo x="6590" y="16475"/>
                <wp:lineTo x="7780" y="16475"/>
                <wp:lineTo x="7597" y="17573"/>
                <wp:lineTo x="7414" y="16841"/>
                <wp:lineTo x="6498" y="17207"/>
                <wp:lineTo x="6498" y="19586"/>
                <wp:lineTo x="7780" y="20136"/>
                <wp:lineTo x="6132" y="19953"/>
                <wp:lineTo x="5766" y="17939"/>
                <wp:lineTo x="6590" y="16475"/>
                <wp:lineTo x="6590" y="12814"/>
                <wp:lineTo x="5675" y="12814"/>
                <wp:lineTo x="5492" y="15193"/>
                <wp:lineTo x="4302" y="14942"/>
                <wp:lineTo x="4302" y="16475"/>
                <wp:lineTo x="5492" y="16841"/>
                <wp:lineTo x="5217" y="17573"/>
                <wp:lineTo x="5034" y="16841"/>
                <wp:lineTo x="4393" y="17024"/>
                <wp:lineTo x="4576" y="17756"/>
                <wp:lineTo x="5583" y="18854"/>
                <wp:lineTo x="5400" y="20136"/>
                <wp:lineTo x="3844" y="19953"/>
                <wp:lineTo x="4027" y="19037"/>
                <wp:lineTo x="4302" y="19953"/>
                <wp:lineTo x="5125" y="19769"/>
                <wp:lineTo x="4668" y="18488"/>
                <wp:lineTo x="3844" y="17390"/>
                <wp:lineTo x="4302" y="16475"/>
                <wp:lineTo x="4302" y="14942"/>
                <wp:lineTo x="3753" y="14827"/>
                <wp:lineTo x="3569" y="12631"/>
                <wp:lineTo x="2837" y="12631"/>
                <wp:lineTo x="2929" y="11715"/>
                <wp:lineTo x="4393" y="11715"/>
                <wp:lineTo x="4393" y="13912"/>
                <wp:lineTo x="5034" y="13912"/>
                <wp:lineTo x="5217" y="11349"/>
                <wp:lineTo x="6681" y="11898"/>
                <wp:lineTo x="7322" y="10983"/>
                <wp:lineTo x="7047" y="8969"/>
                <wp:lineTo x="6590" y="8237"/>
                <wp:lineTo x="6864" y="6590"/>
                <wp:lineTo x="6315" y="5125"/>
                <wp:lineTo x="5858" y="4942"/>
                <wp:lineTo x="5492" y="3112"/>
                <wp:lineTo x="4485" y="2746"/>
                <wp:lineTo x="3661" y="3661"/>
                <wp:lineTo x="2380" y="9702"/>
                <wp:lineTo x="1831" y="13912"/>
                <wp:lineTo x="1464" y="13332"/>
                <wp:lineTo x="1464" y="16475"/>
                <wp:lineTo x="3569" y="16841"/>
                <wp:lineTo x="3478" y="17390"/>
                <wp:lineTo x="3112" y="16841"/>
                <wp:lineTo x="2288" y="16841"/>
                <wp:lineTo x="2288" y="18305"/>
                <wp:lineTo x="2837" y="18122"/>
                <wp:lineTo x="3112" y="17573"/>
                <wp:lineTo x="2929" y="19220"/>
                <wp:lineTo x="2837" y="18671"/>
                <wp:lineTo x="2288" y="18671"/>
                <wp:lineTo x="2288" y="19953"/>
                <wp:lineTo x="2746" y="20319"/>
                <wp:lineTo x="1464" y="19953"/>
                <wp:lineTo x="1831" y="19953"/>
                <wp:lineTo x="1831" y="16841"/>
                <wp:lineTo x="1464" y="16475"/>
                <wp:lineTo x="1464" y="13332"/>
                <wp:lineTo x="92" y="11166"/>
                <wp:lineTo x="275" y="10068"/>
                <wp:lineTo x="1556" y="11898"/>
                <wp:lineTo x="2654" y="4576"/>
                <wp:lineTo x="3936" y="1647"/>
                <wp:lineTo x="4210" y="1464"/>
                <wp:lineTo x="9702" y="1464"/>
                <wp:lineTo x="9702" y="6773"/>
                <wp:lineTo x="9702" y="11532"/>
                <wp:lineTo x="11075" y="11715"/>
                <wp:lineTo x="11166" y="12264"/>
                <wp:lineTo x="11715" y="11532"/>
                <wp:lineTo x="12173" y="12997"/>
                <wp:lineTo x="11715" y="12997"/>
                <wp:lineTo x="11807" y="14278"/>
                <wp:lineTo x="12356" y="13912"/>
                <wp:lineTo x="12173" y="12997"/>
                <wp:lineTo x="11715" y="11532"/>
                <wp:lineTo x="12631" y="11898"/>
                <wp:lineTo x="12997" y="12814"/>
                <wp:lineTo x="12722" y="15193"/>
                <wp:lineTo x="11715" y="15193"/>
                <wp:lineTo x="11715" y="16292"/>
                <wp:lineTo x="12173" y="17756"/>
                <wp:lineTo x="11715" y="17756"/>
                <wp:lineTo x="11807" y="19037"/>
                <wp:lineTo x="12356" y="18854"/>
                <wp:lineTo x="12173" y="17756"/>
                <wp:lineTo x="11715" y="16292"/>
                <wp:lineTo x="12722" y="16841"/>
                <wp:lineTo x="12997" y="19037"/>
                <wp:lineTo x="12447" y="20319"/>
                <wp:lineTo x="11441" y="20136"/>
                <wp:lineTo x="10983" y="18854"/>
                <wp:lineTo x="11075" y="17573"/>
                <wp:lineTo x="10434" y="17939"/>
                <wp:lineTo x="10800" y="17756"/>
                <wp:lineTo x="10800" y="18854"/>
                <wp:lineTo x="10434" y="18854"/>
                <wp:lineTo x="10434" y="20319"/>
                <wp:lineTo x="9793" y="20319"/>
                <wp:lineTo x="9793" y="16475"/>
                <wp:lineTo x="11075" y="16475"/>
                <wp:lineTo x="11166" y="17207"/>
                <wp:lineTo x="11715" y="16292"/>
                <wp:lineTo x="11715" y="15193"/>
                <wp:lineTo x="11349" y="15193"/>
                <wp:lineTo x="10983" y="13180"/>
                <wp:lineTo x="11075" y="12814"/>
                <wp:lineTo x="10434" y="12997"/>
                <wp:lineTo x="10800" y="12997"/>
                <wp:lineTo x="10800" y="14095"/>
                <wp:lineTo x="10434" y="14095"/>
                <wp:lineTo x="10525" y="15559"/>
                <wp:lineTo x="9793" y="15376"/>
                <wp:lineTo x="9702" y="11532"/>
                <wp:lineTo x="9702" y="6773"/>
                <wp:lineTo x="11075" y="6773"/>
                <wp:lineTo x="11075" y="7871"/>
                <wp:lineTo x="10434" y="8237"/>
                <wp:lineTo x="10800" y="8237"/>
                <wp:lineTo x="10708" y="9153"/>
                <wp:lineTo x="10434" y="9153"/>
                <wp:lineTo x="10434" y="10800"/>
                <wp:lineTo x="9793" y="10800"/>
                <wp:lineTo x="9702" y="6773"/>
                <wp:lineTo x="9702" y="1464"/>
                <wp:lineTo x="11624" y="1464"/>
                <wp:lineTo x="11624" y="6773"/>
                <wp:lineTo x="11715" y="6803"/>
                <wp:lineTo x="12264" y="8237"/>
                <wp:lineTo x="11715" y="8237"/>
                <wp:lineTo x="11807" y="9519"/>
                <wp:lineTo x="12356" y="9153"/>
                <wp:lineTo x="12264" y="8237"/>
                <wp:lineTo x="11715" y="6803"/>
                <wp:lineTo x="12722" y="7139"/>
                <wp:lineTo x="12997" y="9519"/>
                <wp:lineTo x="12356" y="10800"/>
                <wp:lineTo x="11258" y="10251"/>
                <wp:lineTo x="11075" y="8420"/>
                <wp:lineTo x="11441" y="6956"/>
                <wp:lineTo x="11624" y="6773"/>
                <wp:lineTo x="11624" y="1464"/>
                <wp:lineTo x="13729" y="1464"/>
                <wp:lineTo x="13729" y="6590"/>
                <wp:lineTo x="14461" y="7322"/>
                <wp:lineTo x="14553" y="9336"/>
                <wp:lineTo x="14736" y="10800"/>
                <wp:lineTo x="14095" y="10800"/>
                <wp:lineTo x="13912" y="9702"/>
                <wp:lineTo x="13729" y="10800"/>
                <wp:lineTo x="13088" y="10800"/>
                <wp:lineTo x="13088" y="11532"/>
                <wp:lineTo x="14369" y="11898"/>
                <wp:lineTo x="14644" y="14461"/>
                <wp:lineTo x="14827" y="15559"/>
                <wp:lineTo x="14095" y="15559"/>
                <wp:lineTo x="13912" y="14461"/>
                <wp:lineTo x="13820" y="15559"/>
                <wp:lineTo x="13088" y="15559"/>
                <wp:lineTo x="13088" y="16292"/>
                <wp:lineTo x="14369" y="16658"/>
                <wp:lineTo x="14644" y="19220"/>
                <wp:lineTo x="14919" y="20136"/>
                <wp:lineTo x="14919" y="16475"/>
                <wp:lineTo x="16108" y="16475"/>
                <wp:lineTo x="16108" y="17573"/>
                <wp:lineTo x="15559" y="17939"/>
                <wp:lineTo x="15925" y="17939"/>
                <wp:lineTo x="15925" y="18854"/>
                <wp:lineTo x="15559" y="19220"/>
                <wp:lineTo x="16108" y="19220"/>
                <wp:lineTo x="16108" y="20319"/>
                <wp:lineTo x="14095" y="20319"/>
                <wp:lineTo x="14003" y="19403"/>
                <wp:lineTo x="13729" y="19220"/>
                <wp:lineTo x="13820" y="20319"/>
                <wp:lineTo x="13088" y="20319"/>
                <wp:lineTo x="13088" y="16292"/>
                <wp:lineTo x="13088" y="15559"/>
                <wp:lineTo x="13088" y="11532"/>
                <wp:lineTo x="13088" y="10800"/>
                <wp:lineTo x="13088" y="6773"/>
                <wp:lineTo x="13729" y="6590"/>
                <wp:lineTo x="13729" y="1464"/>
                <wp:lineTo x="14827" y="1464"/>
                <wp:lineTo x="14827" y="6773"/>
                <wp:lineTo x="16108" y="6773"/>
                <wp:lineTo x="16017" y="7871"/>
                <wp:lineTo x="15559" y="8237"/>
                <wp:lineTo x="15925" y="8237"/>
                <wp:lineTo x="15742" y="9153"/>
                <wp:lineTo x="15559" y="9519"/>
                <wp:lineTo x="16108" y="9519"/>
                <wp:lineTo x="16017" y="10800"/>
                <wp:lineTo x="14919" y="10800"/>
                <wp:lineTo x="14827" y="6773"/>
                <wp:lineTo x="14827" y="1464"/>
                <wp:lineTo x="16841" y="1464"/>
                <wp:lineTo x="16841" y="6590"/>
                <wp:lineTo x="17298" y="6773"/>
                <wp:lineTo x="17207" y="7871"/>
                <wp:lineTo x="16932" y="8054"/>
                <wp:lineTo x="17481" y="8786"/>
                <wp:lineTo x="17298" y="10617"/>
                <wp:lineTo x="16200" y="10617"/>
                <wp:lineTo x="16200" y="11532"/>
                <wp:lineTo x="17024" y="11715"/>
                <wp:lineTo x="17664" y="15559"/>
                <wp:lineTo x="16932" y="15559"/>
                <wp:lineTo x="16932" y="15010"/>
                <wp:lineTo x="16383" y="15376"/>
                <wp:lineTo x="16200" y="15376"/>
                <wp:lineTo x="16200" y="16475"/>
                <wp:lineTo x="16932" y="16475"/>
                <wp:lineTo x="17298" y="18488"/>
                <wp:lineTo x="17481" y="16475"/>
                <wp:lineTo x="19586" y="16475"/>
                <wp:lineTo x="19586" y="17573"/>
                <wp:lineTo x="19037" y="17939"/>
                <wp:lineTo x="19312" y="17756"/>
                <wp:lineTo x="19312" y="18854"/>
                <wp:lineTo x="19037" y="19220"/>
                <wp:lineTo x="19586" y="19220"/>
                <wp:lineTo x="19586" y="20319"/>
                <wp:lineTo x="18397" y="20136"/>
                <wp:lineTo x="18214" y="16658"/>
                <wp:lineTo x="17573" y="20319"/>
                <wp:lineTo x="16841" y="20319"/>
                <wp:lineTo x="16200" y="16475"/>
                <wp:lineTo x="16200" y="15376"/>
                <wp:lineTo x="15651" y="15376"/>
                <wp:lineTo x="16200" y="11532"/>
                <wp:lineTo x="16200" y="10617"/>
                <wp:lineTo x="16292" y="9336"/>
                <wp:lineTo x="16749" y="9336"/>
                <wp:lineTo x="16200" y="8237"/>
                <wp:lineTo x="16475" y="6773"/>
                <wp:lineTo x="16841" y="6590"/>
                <wp:lineTo x="16841" y="1464"/>
                <wp:lineTo x="17390" y="1464"/>
                <wp:lineTo x="17390" y="6773"/>
                <wp:lineTo x="18854" y="6773"/>
                <wp:lineTo x="18854" y="7871"/>
                <wp:lineTo x="18488" y="7871"/>
                <wp:lineTo x="18488" y="10800"/>
                <wp:lineTo x="17756" y="10800"/>
                <wp:lineTo x="17756" y="11532"/>
                <wp:lineTo x="18488" y="11532"/>
                <wp:lineTo x="18488" y="14461"/>
                <wp:lineTo x="18854" y="14461"/>
                <wp:lineTo x="18854" y="15559"/>
                <wp:lineTo x="17756" y="15193"/>
                <wp:lineTo x="17756" y="11532"/>
                <wp:lineTo x="17756" y="10800"/>
                <wp:lineTo x="17756" y="7871"/>
                <wp:lineTo x="17390" y="7871"/>
                <wp:lineTo x="17390" y="6773"/>
                <wp:lineTo x="17390" y="1464"/>
                <wp:lineTo x="19220" y="1464"/>
                <wp:lineTo x="19220" y="6773"/>
                <wp:lineTo x="19953" y="6773"/>
                <wp:lineTo x="19861" y="7688"/>
                <wp:lineTo x="19586" y="8054"/>
                <wp:lineTo x="20227" y="9153"/>
                <wp:lineTo x="19953" y="10617"/>
                <wp:lineTo x="18946" y="10800"/>
                <wp:lineTo x="18946" y="11532"/>
                <wp:lineTo x="19678" y="11715"/>
                <wp:lineTo x="19678" y="14461"/>
                <wp:lineTo x="20136" y="14278"/>
                <wp:lineTo x="20136" y="15559"/>
                <wp:lineTo x="20044" y="15543"/>
                <wp:lineTo x="20044" y="16292"/>
                <wp:lineTo x="20959" y="16658"/>
                <wp:lineTo x="21234" y="19220"/>
                <wp:lineTo x="21417" y="20319"/>
                <wp:lineTo x="20685" y="20319"/>
                <wp:lineTo x="20410" y="19220"/>
                <wp:lineTo x="20410" y="20319"/>
                <wp:lineTo x="19678" y="20319"/>
                <wp:lineTo x="19678" y="16475"/>
                <wp:lineTo x="20044" y="16292"/>
                <wp:lineTo x="20044" y="15543"/>
                <wp:lineTo x="19037" y="15376"/>
                <wp:lineTo x="18946" y="11532"/>
                <wp:lineTo x="18946" y="10800"/>
                <wp:lineTo x="19037" y="9336"/>
                <wp:lineTo x="19495" y="9519"/>
                <wp:lineTo x="18946" y="8420"/>
                <wp:lineTo x="19037" y="6956"/>
                <wp:lineTo x="19220" y="6773"/>
                <wp:lineTo x="19220" y="1464"/>
                <wp:lineTo x="20410" y="1464"/>
                <wp:lineTo x="20410" y="5492"/>
                <wp:lineTo x="21142" y="5675"/>
                <wp:lineTo x="21325" y="5675"/>
                <wp:lineTo x="21325" y="6224"/>
                <wp:lineTo x="20959" y="6590"/>
                <wp:lineTo x="20959" y="5675"/>
                <wp:lineTo x="20685" y="5675"/>
                <wp:lineTo x="20593" y="6590"/>
                <wp:lineTo x="20410" y="5492"/>
                <wp:lineTo x="20410" y="1464"/>
                <wp:lineTo x="4210" y="1464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sz w:val="22"/>
          <w:szCs w:val="22"/>
          <w:lang w:val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863998</wp:posOffset>
            </wp:positionH>
            <wp:positionV relativeFrom="page">
              <wp:posOffset>9352800</wp:posOffset>
            </wp:positionV>
            <wp:extent cx="5828501" cy="33626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01" cy="33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2977" w:right="1361" w:bottom="2160" w:left="1361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o B"/>
      <w:spacing w:before="120" w:after="120"/>
      <w:jc w:val="right"/>
      <w:rPr>
        <w:sz w:val="18"/>
        <w:szCs w:val="18"/>
      </w:rPr>
    </w:pP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PAGE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2</w:t>
    </w:r>
    <w:r>
      <w:rPr>
        <w:sz w:val="18"/>
        <w:szCs w:val="18"/>
        <w:rtl w:val="0"/>
        <w:lang w:val="en-US"/>
      </w:rPr>
      <w:fldChar w:fldCharType="end" w:fldLock="0"/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it-IT"/>
      </w:rPr>
      <w:t>di</w:t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NUMPAGES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2</w:t>
    </w:r>
    <w:r>
      <w:rPr>
        <w:sz w:val="18"/>
        <w:szCs w:val="18"/>
        <w:rtl w:val="0"/>
        <w:lang w:val="en-US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  <w:lang w:val="en-US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Associazione Italiana per la Gestione Forestale Responsabile - 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ITALIA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it.fsc.org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Via Ugo Foscolo 12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35131 Padova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C.F. 92146700288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P.IVA 04009470289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o B"/>
      <w:spacing w:before="120" w:after="120"/>
      <w:jc w:val="right"/>
      <w:rPr>
        <w:sz w:val="18"/>
        <w:szCs w:val="18"/>
      </w:rPr>
    </w:pPr>
    <w:r>
      <w:rPr>
        <w:sz w:val="18"/>
        <w:szCs w:val="18"/>
        <w:lang w:val="en-US"/>
      </w:rPr>
      <w:tab/>
    </w: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PAGE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1</w:t>
    </w:r>
    <w:r>
      <w:rPr>
        <w:sz w:val="18"/>
        <w:szCs w:val="18"/>
        <w:rtl w:val="0"/>
        <w:lang w:val="en-US"/>
      </w:rPr>
      <w:fldChar w:fldCharType="end" w:fldLock="0"/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it-IT"/>
      </w:rPr>
      <w:t>di</w:t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it-IT"/>
      </w:rPr>
      <w:t>2</w:t>
    </w:r>
    <w:r>
      <w:rPr>
        <w:rFonts w:ascii="Arial Unicode MS" w:cs="Arial Unicode MS" w:hAnsi="Arial Unicode MS" w:eastAsia="Arial Unicode MS"/>
        <w:sz w:val="18"/>
        <w:szCs w:val="18"/>
        <w:lang w:val="en-US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Associazione Italiana per la Gestione Forestale Responsabile - 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ITALIA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it.fsc.org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Via Ugo Foscolo 12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35131 Padova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C.F. 92146700288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P.IVA 04009470289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spacing w:line="288" w:lineRule="auto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5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spacing w:line="288" w:lineRule="auto"/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6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32503c"/>
        <w:sz w:val="32"/>
        <w:szCs w:val="32"/>
        <w:u w:color="32503c"/>
        <w:rtl w:val="0"/>
        <w:lang w:val="en-US"/>
      </w:rPr>
      <w:t>Forest Stewardship</w:t>
    </w:r>
    <w:r>
      <w:rPr>
        <w:color w:val="32503c"/>
        <w:sz w:val="32"/>
        <w:szCs w:val="32"/>
        <w:u w:color="32503c"/>
        <w:rtl w:val="0"/>
        <w:lang w:val="it-IT"/>
      </w:rPr>
      <w:t xml:space="preserve"> </w:t>
    </w:r>
    <w:r>
      <w:rPr>
        <w:color w:val="32503c"/>
        <w:sz w:val="32"/>
        <w:szCs w:val="32"/>
        <w:u w:color="32503c"/>
        <w:rtl w:val="0"/>
        <w:lang w:val="en-US"/>
      </w:rPr>
      <w:t>Council</w:t>
    </w:r>
    <w:r>
      <w:rPr>
        <w:color w:val="32503c"/>
        <w:sz w:val="32"/>
        <w:szCs w:val="32"/>
        <w:u w:color="32503c"/>
        <w:vertAlign w:val="superscript"/>
        <w:rtl w:val="0"/>
        <w:lang w:val="en-US"/>
      </w:rPr>
      <w:t>®</w:t>
    </w:r>
    <w:r>
      <w:rPr>
        <w:sz w:val="32"/>
        <w:szCs w:val="32"/>
        <w:rtl w:val="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