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cs="Arial" w:hAnsi="Arial" w:eastAsia="Arial"/>
          <w:b w:val="1"/>
          <w:bCs w:val="1"/>
          <w:caps w:val="1"/>
          <w:sz w:val="22"/>
          <w:szCs w:val="22"/>
          <w:lang w:val="it-IT"/>
        </w:rPr>
      </w:pPr>
      <w:r>
        <w:rPr>
          <w:rFonts w:ascii="Arial" w:hAnsi="Arial"/>
          <w:b w:val="1"/>
          <w:bCs w:val="1"/>
          <w:caps w:val="1"/>
          <w:sz w:val="22"/>
          <w:szCs w:val="22"/>
          <w:rtl w:val="0"/>
          <w:lang w:val="it-IT"/>
        </w:rPr>
        <w:t>Comunicato Stampa</w:t>
      </w:r>
      <w:r>
        <w:rPr>
          <w:rFonts w:ascii="Arial Unicode MS" w:cs="Arial Unicode MS" w:hAnsi="Arial Unicode MS" w:eastAsia="Arial Unicode MS"/>
          <w:caps w:val="1"/>
          <w:sz w:val="22"/>
          <w:szCs w:val="22"/>
          <w:lang w:val="it-IT"/>
        </w:rPr>
        <w:br w:type="textWrapping"/>
      </w: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240" w:lineRule="auto"/>
        <w:jc w:val="center"/>
        <w:rPr>
          <w:rFonts w:ascii="Arial" w:cs="Arial" w:hAnsi="Arial" w:eastAsia="Arial"/>
          <w:sz w:val="24"/>
          <w:szCs w:val="24"/>
          <w:lang w:val="it-IT"/>
        </w:rPr>
      </w:pP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>La vulnerabilit</w:t>
      </w:r>
      <w:r>
        <w:rPr>
          <w:rFonts w:ascii="Arial" w:hAnsi="Arial" w:hint="default"/>
          <w:b w:val="1"/>
          <w:bCs w:val="1"/>
          <w:sz w:val="28"/>
          <w:szCs w:val="28"/>
          <w:rtl w:val="0"/>
          <w:lang w:val="it-IT"/>
        </w:rPr>
        <w:t xml:space="preserve">à </w:t>
      </w:r>
      <w:r>
        <w:rPr>
          <w:rFonts w:ascii="Arial" w:hAnsi="Arial"/>
          <w:b w:val="1"/>
          <w:bCs w:val="1"/>
          <w:sz w:val="28"/>
          <w:szCs w:val="28"/>
          <w:rtl w:val="0"/>
          <w:lang w:val="it-IT"/>
        </w:rPr>
        <w:t>dei boschi abbandonati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cs="Arial" w:hAnsi="Arial" w:eastAsia="Arial"/>
        </w:rPr>
      </w:pP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b w:val="1"/>
          <w:bCs w:val="1"/>
          <w:rtl w:val="0"/>
          <w:lang w:val="it-IT"/>
        </w:rPr>
        <w:t>Padova</w:t>
      </w:r>
      <w:r>
        <w:rPr>
          <w:rFonts w:ascii="Arial" w:hAnsi="Arial"/>
          <w:b w:val="1"/>
          <w:bCs w:val="1"/>
          <w:rtl w:val="0"/>
          <w:lang w:val="it-IT"/>
        </w:rPr>
        <w:t xml:space="preserve">, </w:t>
      </w:r>
      <w:r>
        <w:rPr>
          <w:rFonts w:ascii="Arial" w:hAnsi="Arial"/>
          <w:b w:val="1"/>
          <w:bCs w:val="1"/>
          <w:rtl w:val="0"/>
          <w:lang w:val="it-IT"/>
        </w:rPr>
        <w:t>20</w:t>
      </w:r>
      <w:r>
        <w:rPr>
          <w:rFonts w:ascii="Arial" w:hAnsi="Arial"/>
          <w:b w:val="1"/>
          <w:bCs w:val="1"/>
          <w:rtl w:val="0"/>
          <w:lang w:val="it-IT"/>
        </w:rPr>
        <w:t>/0</w:t>
      </w:r>
      <w:r>
        <w:rPr>
          <w:rFonts w:ascii="Arial" w:hAnsi="Arial"/>
          <w:b w:val="1"/>
          <w:bCs w:val="1"/>
          <w:rtl w:val="0"/>
          <w:lang w:val="it-IT"/>
        </w:rPr>
        <w:t>6</w:t>
      </w:r>
      <w:r>
        <w:rPr>
          <w:rFonts w:ascii="Arial" w:hAnsi="Arial"/>
          <w:b w:val="1"/>
          <w:bCs w:val="1"/>
          <w:rtl w:val="0"/>
          <w:lang w:val="it-IT"/>
        </w:rPr>
        <w:t xml:space="preserve">/2016 - </w:t>
      </w:r>
      <w:r>
        <w:rPr>
          <w:rFonts w:ascii="Arial" w:hAnsi="Arial"/>
          <w:rtl w:val="0"/>
          <w:lang w:val="it-IT"/>
        </w:rPr>
        <w:t xml:space="preserve">Forte spopolamento e degrado espongono i boschi italiani a pericoli quali gli incendi estivi, minacciando un patrimonio in continuo aumento (+5,8%) e che vede coinvolte in Italia 80mila aziende e 500mila lavoratori.   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Arial" w:cs="Arial" w:hAnsi="Arial" w:eastAsia="Arial"/>
        </w:rPr>
      </w:pP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Viviamo in un Paese molto pi</w:t>
      </w:r>
      <w:r>
        <w:rPr>
          <w:rFonts w:ascii="Arial" w:hAnsi="Arial" w:hint="default"/>
          <w:rtl w:val="0"/>
          <w:lang w:val="it-IT"/>
        </w:rPr>
        <w:t xml:space="preserve">ù </w:t>
      </w:r>
      <w:r>
        <w:rPr>
          <w:rFonts w:ascii="Arial" w:hAnsi="Arial"/>
          <w:rtl w:val="0"/>
          <w:lang w:val="it-IT"/>
        </w:rPr>
        <w:t xml:space="preserve">forestale di Francia, Germania e Regno Unito: dagli anni 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 xml:space="preserve">60 ad oggi infatti, la superficie occupata da boschi in Italia </w:t>
      </w:r>
      <w:r>
        <w:rPr>
          <w:rFonts w:ascii="Arial" w:hAnsi="Arial" w:hint="default"/>
          <w:rtl w:val="0"/>
          <w:lang w:val="it-IT"/>
        </w:rPr>
        <w:t xml:space="preserve">è </w:t>
      </w:r>
      <w:r>
        <w:rPr>
          <w:rFonts w:ascii="Arial" w:hAnsi="Arial"/>
          <w:rtl w:val="0"/>
          <w:lang w:val="it-IT"/>
        </w:rPr>
        <w:t xml:space="preserve">praticamente raddoppiata, passando dai circa 5,5 milioni di ettari censiti nel 1959 ai quasi 11 milioni del 2010 (un terzo della superficie del Paese); a questo aumento tuttavia sono corrisposti un </w:t>
      </w:r>
      <w:r>
        <w:rPr>
          <w:rFonts w:ascii="Arial" w:hAnsi="Arial"/>
          <w:b w:val="1"/>
          <w:bCs w:val="1"/>
          <w:rtl w:val="0"/>
          <w:lang w:val="it-IT"/>
        </w:rPr>
        <w:t>progressivo abbandono delle aree boscate</w:t>
      </w:r>
      <w:r>
        <w:rPr>
          <w:rFonts w:ascii="Arial" w:hAnsi="Arial"/>
          <w:rtl w:val="0"/>
          <w:lang w:val="it-IT"/>
        </w:rPr>
        <w:t xml:space="preserve"> e la </w:t>
      </w:r>
      <w:r>
        <w:rPr>
          <w:rFonts w:ascii="Arial" w:hAnsi="Arial"/>
          <w:b w:val="1"/>
          <w:bCs w:val="1"/>
          <w:rtl w:val="0"/>
          <w:lang w:val="it-IT"/>
        </w:rPr>
        <w:t xml:space="preserve">mancanza di strategie di </w:t>
      </w:r>
      <w:r>
        <w:rPr>
          <w:rFonts w:ascii="Arial" w:hAnsi="Arial"/>
          <w:b w:val="1"/>
          <w:bCs w:val="1"/>
          <w:i w:val="1"/>
          <w:iCs w:val="1"/>
          <w:rtl w:val="0"/>
          <w:lang w:val="it-IT"/>
        </w:rPr>
        <w:t>governance</w:t>
      </w:r>
      <w:r>
        <w:rPr>
          <w:rFonts w:ascii="Arial" w:hAnsi="Arial"/>
          <w:rtl w:val="0"/>
          <w:lang w:val="it-IT"/>
        </w:rPr>
        <w:t xml:space="preserve"> di questa importante risorsa.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Arial" w:cs="Arial" w:hAnsi="Arial" w:eastAsia="Arial"/>
        </w:rPr>
      </w:pP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Arial" w:cs="Arial" w:hAnsi="Arial" w:eastAsia="Arial"/>
        </w:rPr>
      </w:pPr>
      <w:r>
        <w:rPr>
          <w:rFonts w:ascii="Arial" w:hAnsi="Arial"/>
          <w:rtl w:val="0"/>
          <w:lang w:val="it-IT"/>
        </w:rPr>
        <w:t>Troviamo cos</w:t>
      </w:r>
      <w:r>
        <w:rPr>
          <w:rFonts w:ascii="Arial" w:hAnsi="Arial" w:hint="default"/>
          <w:rtl w:val="0"/>
          <w:lang w:val="it-IT"/>
        </w:rPr>
        <w:t xml:space="preserve">ì </w:t>
      </w:r>
      <w:r>
        <w:rPr>
          <w:rFonts w:ascii="Arial" w:hAnsi="Arial"/>
          <w:rtl w:val="0"/>
          <w:lang w:val="it-IT"/>
        </w:rPr>
        <w:t>sempre pi</w:t>
      </w:r>
      <w:r>
        <w:rPr>
          <w:rFonts w:ascii="Arial" w:hAnsi="Arial" w:hint="default"/>
          <w:rtl w:val="0"/>
          <w:lang w:val="it-IT"/>
        </w:rPr>
        <w:t xml:space="preserve">ù </w:t>
      </w:r>
      <w:r>
        <w:rPr>
          <w:rFonts w:ascii="Arial" w:hAnsi="Arial"/>
          <w:rtl w:val="0"/>
          <w:lang w:val="it-IT"/>
        </w:rPr>
        <w:t>boschi carichi di biomassa legnosa non utilizzata (nonostante, per assurdo, l</w:t>
      </w:r>
      <w:r>
        <w:rPr>
          <w:rFonts w:ascii="Arial" w:hAnsi="Arial" w:hint="default"/>
          <w:rtl w:val="0"/>
          <w:lang w:val="it-IT"/>
        </w:rPr>
        <w:t>’</w:t>
      </w:r>
      <w:r>
        <w:rPr>
          <w:rFonts w:ascii="Arial" w:hAnsi="Arial"/>
          <w:rtl w:val="0"/>
          <w:lang w:val="it-IT"/>
        </w:rPr>
        <w:t>Italia sia il primo importatore mondiale di biomasse legnose a uso energetico), e ci</w:t>
      </w:r>
      <w:r>
        <w:rPr>
          <w:rFonts w:ascii="Arial" w:hAnsi="Arial" w:hint="default"/>
          <w:rtl w:val="0"/>
          <w:lang w:val="it-IT"/>
        </w:rPr>
        <w:t xml:space="preserve">ò </w:t>
      </w:r>
      <w:r>
        <w:rPr>
          <w:rFonts w:ascii="Arial" w:hAnsi="Arial"/>
          <w:rtl w:val="0"/>
          <w:lang w:val="it-IT"/>
        </w:rPr>
        <w:t xml:space="preserve">li rende vulnerabili a </w:t>
      </w:r>
      <w:r>
        <w:rPr>
          <w:rFonts w:ascii="Arial" w:hAnsi="Arial"/>
          <w:b w:val="1"/>
          <w:bCs w:val="1"/>
          <w:rtl w:val="0"/>
          <w:lang w:val="it-IT"/>
        </w:rPr>
        <w:t>vari pericoli, tra cui degrado e incendi</w:t>
      </w:r>
      <w:r>
        <w:rPr>
          <w:rFonts w:ascii="Arial" w:hAnsi="Arial"/>
          <w:rtl w:val="0"/>
          <w:lang w:val="it-IT"/>
        </w:rPr>
        <w:t>. I dati del Corpo Forestale dello Stato riportano 15.828 ettari interessati dalle fiamme nel 2015 (di quest</w:t>
      </w:r>
      <w: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5612400</wp:posOffset>
            </wp:positionH>
            <wp:positionV relativeFrom="page">
              <wp:posOffset>9478799</wp:posOffset>
            </wp:positionV>
            <wp:extent cx="1078865" cy="539116"/>
            <wp:effectExtent l="0" t="0" r="0" b="0"/>
            <wp:wrapThrough wrapText="bothSides" distL="0" distR="0">
              <wp:wrapPolygon edited="1">
                <wp:start x="4210" y="1464"/>
                <wp:lineTo x="5675" y="1831"/>
                <wp:lineTo x="6681" y="4393"/>
                <wp:lineTo x="7322" y="5492"/>
                <wp:lineTo x="7505" y="8420"/>
                <wp:lineTo x="7963" y="10800"/>
                <wp:lineTo x="7322" y="12814"/>
                <wp:lineTo x="6590" y="12814"/>
                <wp:lineTo x="6590" y="16475"/>
                <wp:lineTo x="7780" y="16475"/>
                <wp:lineTo x="7597" y="17573"/>
                <wp:lineTo x="7414" y="16841"/>
                <wp:lineTo x="6498" y="17207"/>
                <wp:lineTo x="6498" y="19586"/>
                <wp:lineTo x="7780" y="20136"/>
                <wp:lineTo x="6132" y="19953"/>
                <wp:lineTo x="5766" y="17939"/>
                <wp:lineTo x="6590" y="16475"/>
                <wp:lineTo x="6590" y="12814"/>
                <wp:lineTo x="5675" y="12814"/>
                <wp:lineTo x="5492" y="15193"/>
                <wp:lineTo x="4302" y="14942"/>
                <wp:lineTo x="4302" y="16475"/>
                <wp:lineTo x="5492" y="16841"/>
                <wp:lineTo x="5217" y="17573"/>
                <wp:lineTo x="5034" y="16841"/>
                <wp:lineTo x="4393" y="17024"/>
                <wp:lineTo x="4576" y="17756"/>
                <wp:lineTo x="5583" y="18854"/>
                <wp:lineTo x="5400" y="20136"/>
                <wp:lineTo x="3844" y="19953"/>
                <wp:lineTo x="4027" y="19037"/>
                <wp:lineTo x="4302" y="19953"/>
                <wp:lineTo x="5125" y="19769"/>
                <wp:lineTo x="4668" y="18488"/>
                <wp:lineTo x="3844" y="17390"/>
                <wp:lineTo x="4302" y="16475"/>
                <wp:lineTo x="4302" y="14942"/>
                <wp:lineTo x="3753" y="14827"/>
                <wp:lineTo x="3569" y="12631"/>
                <wp:lineTo x="2837" y="12631"/>
                <wp:lineTo x="2929" y="11715"/>
                <wp:lineTo x="4393" y="11715"/>
                <wp:lineTo x="4393" y="13912"/>
                <wp:lineTo x="5034" y="13912"/>
                <wp:lineTo x="5217" y="11349"/>
                <wp:lineTo x="6681" y="11898"/>
                <wp:lineTo x="7322" y="10983"/>
                <wp:lineTo x="7047" y="8969"/>
                <wp:lineTo x="6590" y="8237"/>
                <wp:lineTo x="6864" y="6590"/>
                <wp:lineTo x="6315" y="5125"/>
                <wp:lineTo x="5858" y="4942"/>
                <wp:lineTo x="5492" y="3112"/>
                <wp:lineTo x="4485" y="2746"/>
                <wp:lineTo x="3661" y="3661"/>
                <wp:lineTo x="2380" y="9702"/>
                <wp:lineTo x="1831" y="13912"/>
                <wp:lineTo x="1464" y="13332"/>
                <wp:lineTo x="1464" y="16475"/>
                <wp:lineTo x="3569" y="16841"/>
                <wp:lineTo x="3478" y="17390"/>
                <wp:lineTo x="3112" y="16841"/>
                <wp:lineTo x="2288" y="16841"/>
                <wp:lineTo x="2288" y="18305"/>
                <wp:lineTo x="2837" y="18122"/>
                <wp:lineTo x="3112" y="17573"/>
                <wp:lineTo x="2929" y="19220"/>
                <wp:lineTo x="2837" y="18671"/>
                <wp:lineTo x="2288" y="18671"/>
                <wp:lineTo x="2288" y="19953"/>
                <wp:lineTo x="2746" y="20319"/>
                <wp:lineTo x="1464" y="19953"/>
                <wp:lineTo x="1831" y="19953"/>
                <wp:lineTo x="1831" y="16841"/>
                <wp:lineTo x="1464" y="16475"/>
                <wp:lineTo x="1464" y="13332"/>
                <wp:lineTo x="92" y="11166"/>
                <wp:lineTo x="275" y="10068"/>
                <wp:lineTo x="1556" y="11898"/>
                <wp:lineTo x="2654" y="4576"/>
                <wp:lineTo x="3936" y="1647"/>
                <wp:lineTo x="4210" y="1464"/>
                <wp:lineTo x="9702" y="1464"/>
                <wp:lineTo x="9702" y="6773"/>
                <wp:lineTo x="9702" y="11532"/>
                <wp:lineTo x="11075" y="11715"/>
                <wp:lineTo x="11166" y="12264"/>
                <wp:lineTo x="11715" y="11532"/>
                <wp:lineTo x="12173" y="12997"/>
                <wp:lineTo x="11715" y="12997"/>
                <wp:lineTo x="11807" y="14278"/>
                <wp:lineTo x="12356" y="13912"/>
                <wp:lineTo x="12173" y="12997"/>
                <wp:lineTo x="11715" y="11532"/>
                <wp:lineTo x="12631" y="11898"/>
                <wp:lineTo x="12997" y="12814"/>
                <wp:lineTo x="12722" y="15193"/>
                <wp:lineTo x="11715" y="15193"/>
                <wp:lineTo x="11715" y="16292"/>
                <wp:lineTo x="12173" y="17756"/>
                <wp:lineTo x="11715" y="17756"/>
                <wp:lineTo x="11807" y="19037"/>
                <wp:lineTo x="12356" y="18854"/>
                <wp:lineTo x="12173" y="17756"/>
                <wp:lineTo x="11715" y="16292"/>
                <wp:lineTo x="12722" y="16841"/>
                <wp:lineTo x="12997" y="19037"/>
                <wp:lineTo x="12447" y="20319"/>
                <wp:lineTo x="11441" y="20136"/>
                <wp:lineTo x="10983" y="18854"/>
                <wp:lineTo x="11075" y="17573"/>
                <wp:lineTo x="10434" y="17939"/>
                <wp:lineTo x="10800" y="17756"/>
                <wp:lineTo x="10800" y="18854"/>
                <wp:lineTo x="10434" y="18854"/>
                <wp:lineTo x="10434" y="20319"/>
                <wp:lineTo x="9793" y="20319"/>
                <wp:lineTo x="9793" y="16475"/>
                <wp:lineTo x="11075" y="16475"/>
                <wp:lineTo x="11166" y="17207"/>
                <wp:lineTo x="11715" y="16292"/>
                <wp:lineTo x="11715" y="15193"/>
                <wp:lineTo x="11349" y="15193"/>
                <wp:lineTo x="10983" y="13180"/>
                <wp:lineTo x="11075" y="12814"/>
                <wp:lineTo x="10434" y="12997"/>
                <wp:lineTo x="10800" y="12997"/>
                <wp:lineTo x="10800" y="14095"/>
                <wp:lineTo x="10434" y="14095"/>
                <wp:lineTo x="10525" y="15559"/>
                <wp:lineTo x="9793" y="15376"/>
                <wp:lineTo x="9702" y="11532"/>
                <wp:lineTo x="9702" y="6773"/>
                <wp:lineTo x="11075" y="6773"/>
                <wp:lineTo x="11075" y="7871"/>
                <wp:lineTo x="10434" y="8237"/>
                <wp:lineTo x="10800" y="8237"/>
                <wp:lineTo x="10708" y="9153"/>
                <wp:lineTo x="10434" y="9153"/>
                <wp:lineTo x="10434" y="10800"/>
                <wp:lineTo x="9793" y="10800"/>
                <wp:lineTo x="9702" y="6773"/>
                <wp:lineTo x="9702" y="1464"/>
                <wp:lineTo x="11624" y="1464"/>
                <wp:lineTo x="11624" y="6773"/>
                <wp:lineTo x="11715" y="6803"/>
                <wp:lineTo x="12264" y="8237"/>
                <wp:lineTo x="11715" y="8237"/>
                <wp:lineTo x="11807" y="9519"/>
                <wp:lineTo x="12356" y="9153"/>
                <wp:lineTo x="12264" y="8237"/>
                <wp:lineTo x="11715" y="6803"/>
                <wp:lineTo x="12722" y="7139"/>
                <wp:lineTo x="12997" y="9519"/>
                <wp:lineTo x="12356" y="10800"/>
                <wp:lineTo x="11258" y="10251"/>
                <wp:lineTo x="11075" y="8420"/>
                <wp:lineTo x="11441" y="6956"/>
                <wp:lineTo x="11624" y="6773"/>
                <wp:lineTo x="11624" y="1464"/>
                <wp:lineTo x="13729" y="1464"/>
                <wp:lineTo x="13729" y="6590"/>
                <wp:lineTo x="14461" y="7322"/>
                <wp:lineTo x="14553" y="9336"/>
                <wp:lineTo x="14736" y="10800"/>
                <wp:lineTo x="14095" y="10800"/>
                <wp:lineTo x="13912" y="9702"/>
                <wp:lineTo x="13729" y="10800"/>
                <wp:lineTo x="13088" y="10800"/>
                <wp:lineTo x="13088" y="11532"/>
                <wp:lineTo x="14369" y="11898"/>
                <wp:lineTo x="14644" y="14461"/>
                <wp:lineTo x="14827" y="15559"/>
                <wp:lineTo x="14095" y="15559"/>
                <wp:lineTo x="13912" y="14461"/>
                <wp:lineTo x="13820" y="15559"/>
                <wp:lineTo x="13088" y="15559"/>
                <wp:lineTo x="13088" y="16292"/>
                <wp:lineTo x="14369" y="16658"/>
                <wp:lineTo x="14644" y="19220"/>
                <wp:lineTo x="14919" y="20136"/>
                <wp:lineTo x="14919" y="16475"/>
                <wp:lineTo x="16108" y="16475"/>
                <wp:lineTo x="16108" y="17573"/>
                <wp:lineTo x="15559" y="17939"/>
                <wp:lineTo x="15925" y="17939"/>
                <wp:lineTo x="15925" y="18854"/>
                <wp:lineTo x="15559" y="19220"/>
                <wp:lineTo x="16108" y="19220"/>
                <wp:lineTo x="16108" y="20319"/>
                <wp:lineTo x="14095" y="20319"/>
                <wp:lineTo x="14003" y="19403"/>
                <wp:lineTo x="13729" y="19220"/>
                <wp:lineTo x="13820" y="20319"/>
                <wp:lineTo x="13088" y="20319"/>
                <wp:lineTo x="13088" y="16292"/>
                <wp:lineTo x="13088" y="15559"/>
                <wp:lineTo x="13088" y="11532"/>
                <wp:lineTo x="13088" y="10800"/>
                <wp:lineTo x="13088" y="6773"/>
                <wp:lineTo x="13729" y="6590"/>
                <wp:lineTo x="13729" y="1464"/>
                <wp:lineTo x="14827" y="1464"/>
                <wp:lineTo x="14827" y="6773"/>
                <wp:lineTo x="16108" y="6773"/>
                <wp:lineTo x="16017" y="7871"/>
                <wp:lineTo x="15559" y="8237"/>
                <wp:lineTo x="15925" y="8237"/>
                <wp:lineTo x="15742" y="9153"/>
                <wp:lineTo x="15559" y="9519"/>
                <wp:lineTo x="16108" y="9519"/>
                <wp:lineTo x="16017" y="10800"/>
                <wp:lineTo x="14919" y="10800"/>
                <wp:lineTo x="14827" y="6773"/>
                <wp:lineTo x="14827" y="1464"/>
                <wp:lineTo x="16841" y="1464"/>
                <wp:lineTo x="16841" y="6590"/>
                <wp:lineTo x="17298" y="6773"/>
                <wp:lineTo x="17207" y="7871"/>
                <wp:lineTo x="16932" y="8054"/>
                <wp:lineTo x="17481" y="8786"/>
                <wp:lineTo x="17298" y="10617"/>
                <wp:lineTo x="16200" y="10617"/>
                <wp:lineTo x="16200" y="11532"/>
                <wp:lineTo x="17024" y="11715"/>
                <wp:lineTo x="17664" y="15559"/>
                <wp:lineTo x="16932" y="15559"/>
                <wp:lineTo x="16932" y="15010"/>
                <wp:lineTo x="16383" y="15376"/>
                <wp:lineTo x="16200" y="15376"/>
                <wp:lineTo x="16200" y="16475"/>
                <wp:lineTo x="16932" y="16475"/>
                <wp:lineTo x="17298" y="18488"/>
                <wp:lineTo x="17481" y="16475"/>
                <wp:lineTo x="19586" y="16475"/>
                <wp:lineTo x="19586" y="17573"/>
                <wp:lineTo x="19037" y="17939"/>
                <wp:lineTo x="19312" y="17756"/>
                <wp:lineTo x="19312" y="18854"/>
                <wp:lineTo x="19037" y="19220"/>
                <wp:lineTo x="19586" y="19220"/>
                <wp:lineTo x="19586" y="20319"/>
                <wp:lineTo x="18397" y="20136"/>
                <wp:lineTo x="18214" y="16658"/>
                <wp:lineTo x="17573" y="20319"/>
                <wp:lineTo x="16841" y="20319"/>
                <wp:lineTo x="16200" y="16475"/>
                <wp:lineTo x="16200" y="15376"/>
                <wp:lineTo x="15651" y="15376"/>
                <wp:lineTo x="16200" y="11532"/>
                <wp:lineTo x="16200" y="10617"/>
                <wp:lineTo x="16292" y="9336"/>
                <wp:lineTo x="16749" y="9336"/>
                <wp:lineTo x="16200" y="8237"/>
                <wp:lineTo x="16475" y="6773"/>
                <wp:lineTo x="16841" y="6590"/>
                <wp:lineTo x="16841" y="1464"/>
                <wp:lineTo x="17390" y="1464"/>
                <wp:lineTo x="17390" y="6773"/>
                <wp:lineTo x="18854" y="6773"/>
                <wp:lineTo x="18854" y="7871"/>
                <wp:lineTo x="18488" y="7871"/>
                <wp:lineTo x="18488" y="10800"/>
                <wp:lineTo x="17756" y="10800"/>
                <wp:lineTo x="17756" y="11532"/>
                <wp:lineTo x="18488" y="11532"/>
                <wp:lineTo x="18488" y="14461"/>
                <wp:lineTo x="18854" y="14461"/>
                <wp:lineTo x="18854" y="15559"/>
                <wp:lineTo x="17756" y="15193"/>
                <wp:lineTo x="17756" y="11532"/>
                <wp:lineTo x="17756" y="10800"/>
                <wp:lineTo x="17756" y="7871"/>
                <wp:lineTo x="17390" y="7871"/>
                <wp:lineTo x="17390" y="6773"/>
                <wp:lineTo x="17390" y="1464"/>
                <wp:lineTo x="19220" y="1464"/>
                <wp:lineTo x="19220" y="6773"/>
                <wp:lineTo x="19953" y="6773"/>
                <wp:lineTo x="19861" y="7688"/>
                <wp:lineTo x="19586" y="8054"/>
                <wp:lineTo x="20227" y="9153"/>
                <wp:lineTo x="19953" y="10617"/>
                <wp:lineTo x="18946" y="10800"/>
                <wp:lineTo x="18946" y="11532"/>
                <wp:lineTo x="19678" y="11715"/>
                <wp:lineTo x="19678" y="14461"/>
                <wp:lineTo x="20136" y="14278"/>
                <wp:lineTo x="20136" y="15559"/>
                <wp:lineTo x="20044" y="15543"/>
                <wp:lineTo x="20044" y="16292"/>
                <wp:lineTo x="20959" y="16658"/>
                <wp:lineTo x="21234" y="19220"/>
                <wp:lineTo x="21417" y="20319"/>
                <wp:lineTo x="20685" y="20319"/>
                <wp:lineTo x="20410" y="19220"/>
                <wp:lineTo x="20410" y="20319"/>
                <wp:lineTo x="19678" y="20319"/>
                <wp:lineTo x="19678" y="16475"/>
                <wp:lineTo x="20044" y="16292"/>
                <wp:lineTo x="20044" y="15543"/>
                <wp:lineTo x="19037" y="15376"/>
                <wp:lineTo x="18946" y="11532"/>
                <wp:lineTo x="18946" y="10800"/>
                <wp:lineTo x="19037" y="9336"/>
                <wp:lineTo x="19495" y="9519"/>
                <wp:lineTo x="18946" y="8420"/>
                <wp:lineTo x="19037" y="6956"/>
                <wp:lineTo x="19220" y="6773"/>
                <wp:lineTo x="19220" y="1464"/>
                <wp:lineTo x="20410" y="1464"/>
                <wp:lineTo x="20410" y="5492"/>
                <wp:lineTo x="21142" y="5675"/>
                <wp:lineTo x="21325" y="5675"/>
                <wp:lineTo x="21325" y="6224"/>
                <wp:lineTo x="20959" y="6590"/>
                <wp:lineTo x="20959" y="5675"/>
                <wp:lineTo x="20685" y="5675"/>
                <wp:lineTo x="20593" y="6590"/>
                <wp:lineTo x="20410" y="5492"/>
                <wp:lineTo x="20410" y="1464"/>
                <wp:lineTo x="4210" y="1464"/>
              </wp:wrapPolygon>
            </wp:wrapThrough>
            <wp:docPr id="1073741827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3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863999</wp:posOffset>
            </wp:positionH>
            <wp:positionV relativeFrom="page">
              <wp:posOffset>9352800</wp:posOffset>
            </wp:positionV>
            <wp:extent cx="5828501" cy="33625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8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image2.pn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Arial" w:hAnsi="Arial"/>
          <w:rtl w:val="0"/>
          <w:lang w:val="it-IT"/>
        </w:rPr>
        <w:t>i, circa 8.964 sono boscati), con un aumento di circa il 61% rispetto al 2014 ma in diminuzione del -51% rispetto alla media degli ultimi cinque anni.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Fonts w:ascii="Arial" w:cs="Arial" w:hAnsi="Arial" w:eastAsia="Arial"/>
        </w:rPr>
      </w:pP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Style w:val="Nessuno"/>
          <w:rFonts w:ascii="Arial" w:cs="Arial" w:hAnsi="Arial" w:eastAsia="Arial"/>
        </w:rPr>
      </w:pPr>
      <w:r>
        <w:rPr>
          <w:rFonts w:ascii="Arial" w:hAnsi="Arial" w:hint="default"/>
          <w:rtl w:val="0"/>
          <w:lang w:val="it-IT"/>
        </w:rPr>
        <w:t>“</w:t>
      </w:r>
      <w:r>
        <w:rPr>
          <w:rFonts w:ascii="Arial" w:hAnsi="Arial"/>
          <w:rtl w:val="0"/>
          <w:lang w:val="it-IT"/>
        </w:rPr>
        <w:t>Una volta, azioni come i</w:t>
      </w:r>
      <w:r>
        <w:rPr>
          <w:rFonts w:ascii="Arial" w:hAnsi="Arial"/>
          <w:rtl w:val="0"/>
          <w:lang w:val="pt-PT"/>
        </w:rPr>
        <w:t>I diradament</w:t>
      </w:r>
      <w:r>
        <w:rPr>
          <w:rFonts w:ascii="Arial" w:hAnsi="Arial"/>
          <w:rtl w:val="0"/>
          <w:lang w:val="it-IT"/>
        </w:rPr>
        <w:t>o, le ripuliture o il pascolo disciplinato erano una costante della relazione uomo-foresta, e facevano s</w:t>
      </w:r>
      <w:r>
        <w:rPr>
          <w:rFonts w:ascii="Arial" w:hAnsi="Arial" w:hint="default"/>
          <w:rtl w:val="0"/>
          <w:lang w:val="it-IT"/>
        </w:rPr>
        <w:t xml:space="preserve">ì </w:t>
      </w:r>
      <w:r>
        <w:rPr>
          <w:rFonts w:ascii="Arial" w:hAnsi="Arial"/>
          <w:rtl w:val="0"/>
          <w:lang w:val="it-IT"/>
        </w:rPr>
        <w:t>che il sottobosco fornisse meno</w:t>
      </w:r>
      <w:r>
        <w:rPr>
          <w:rFonts w:ascii="Arial" w:hAnsi="Arial"/>
          <w:rtl w:val="0"/>
          <w:lang w:val="pt-PT"/>
        </w:rPr>
        <w:t xml:space="preserve"> materiale d</w:t>
      </w:r>
      <w:r>
        <w:rPr>
          <w:rFonts w:ascii="Arial" w:hAnsi="Arial" w:hint="default"/>
          <w:rtl w:val="0"/>
          <w:lang w:val="pt-PT"/>
        </w:rPr>
        <w:t>’</w:t>
      </w:r>
      <w:r>
        <w:rPr>
          <w:rFonts w:ascii="Arial" w:hAnsi="Arial"/>
          <w:rtl w:val="0"/>
          <w:lang w:val="pt-PT"/>
        </w:rPr>
        <w:t>innesco per gli incendi</w:t>
      </w:r>
      <w:r>
        <w:rPr>
          <w:rFonts w:ascii="Arial" w:hAnsi="Arial"/>
          <w:rtl w:val="0"/>
          <w:lang w:val="it-IT"/>
        </w:rPr>
        <w:t>; allo stesso tempo, la presenza attiva dell'agricoltore e del pastore era garanzia di un rapido intervento, qualora I'incendio scoppiasse</w:t>
      </w:r>
      <w:r>
        <w:rPr>
          <w:rFonts w:ascii="Arial" w:hAnsi="Arial" w:hint="default"/>
          <w:rtl w:val="0"/>
          <w:lang w:val="it-IT"/>
        </w:rPr>
        <w:t xml:space="preserve">” </w:t>
      </w:r>
      <w:r>
        <w:rPr>
          <w:rFonts w:ascii="Arial" w:hAnsi="Arial"/>
          <w:b w:val="1"/>
          <w:bCs w:val="1"/>
          <w:rtl w:val="0"/>
          <w:lang w:val="it-IT"/>
        </w:rPr>
        <w:t>afferma Diego Florian, direttore di FSC Italia</w:t>
      </w:r>
      <w:r>
        <w:rPr>
          <w:rFonts w:ascii="Arial" w:hAnsi="Arial"/>
          <w:rtl w:val="0"/>
          <w:lang w:val="it-IT"/>
        </w:rPr>
        <w:t xml:space="preserve"> (</w:t>
      </w:r>
      <w:r>
        <w:rPr>
          <w:rStyle w:val="Hyperlink.0"/>
          <w:rFonts w:ascii="Arial" w:cs="Arial" w:hAnsi="Arial" w:eastAsia="Arial"/>
          <w:u w:val="single"/>
          <w:lang w:val="it-IT"/>
        </w:rPr>
        <w:fldChar w:fldCharType="begin" w:fldLock="0"/>
      </w:r>
      <w:r>
        <w:rPr>
          <w:rStyle w:val="Hyperlink.0"/>
          <w:rFonts w:ascii="Arial" w:cs="Arial" w:hAnsi="Arial" w:eastAsia="Arial"/>
          <w:u w:val="single"/>
          <w:lang w:val="it-IT"/>
        </w:rPr>
        <w:instrText xml:space="preserve"> HYPERLINK "http://www.fsc-italia.it"</w:instrText>
      </w:r>
      <w:r>
        <w:rPr>
          <w:rStyle w:val="Hyperlink.0"/>
          <w:rFonts w:ascii="Arial" w:cs="Arial" w:hAnsi="Arial" w:eastAsia="Arial"/>
          <w:u w:val="single"/>
          <w:lang w:val="it-IT"/>
        </w:rPr>
        <w:fldChar w:fldCharType="separate" w:fldLock="0"/>
      </w:r>
      <w:r>
        <w:rPr>
          <w:rStyle w:val="Hyperlink.0"/>
          <w:rFonts w:ascii="Arial" w:hAnsi="Arial"/>
          <w:u w:val="single"/>
          <w:rtl w:val="0"/>
          <w:lang w:val="it-IT"/>
        </w:rPr>
        <w:t>www.fsc-italia.it</w:t>
      </w:r>
      <w:r>
        <w:rPr/>
        <w:fldChar w:fldCharType="end" w:fldLock="0"/>
      </w:r>
      <w:r>
        <w:rPr>
          <w:rStyle w:val="Nessuno"/>
          <w:rFonts w:ascii="Arial" w:hAnsi="Arial"/>
          <w:rtl w:val="0"/>
          <w:lang w:val="it-IT"/>
        </w:rPr>
        <w:t>), ONG che si occupa della promozione della gestione forestale responsabile.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Style w:val="Nessuno"/>
          <w:rFonts w:ascii="Arial" w:cs="Arial" w:hAnsi="Arial" w:eastAsia="Arial"/>
        </w:rPr>
      </w:pPr>
      <w:r>
        <w:rPr>
          <w:rStyle w:val="Nessuno"/>
          <w:rFonts w:ascii="Arial" w:hAnsi="Arial" w:hint="default"/>
          <w:rtl w:val="0"/>
          <w:lang w:val="it-IT"/>
        </w:rPr>
        <w:t>“</w:t>
      </w:r>
      <w:r>
        <w:rPr>
          <w:rStyle w:val="Nessuno"/>
          <w:rFonts w:ascii="Arial" w:hAnsi="Arial"/>
          <w:rtl w:val="0"/>
          <w:lang w:val="it-IT"/>
        </w:rPr>
        <w:t>Nel ultimi sessant</w:t>
      </w:r>
      <w:r>
        <w:rPr>
          <w:rStyle w:val="Nessuno"/>
          <w:rFonts w:ascii="Arial" w:hAnsi="Arial" w:hint="default"/>
          <w:rtl w:val="0"/>
          <w:lang w:val="it-IT"/>
        </w:rPr>
        <w:t>’</w:t>
      </w:r>
      <w:r>
        <w:rPr>
          <w:rStyle w:val="Nessuno"/>
          <w:rFonts w:ascii="Arial" w:hAnsi="Arial"/>
          <w:rtl w:val="0"/>
          <w:lang w:val="it-IT"/>
        </w:rPr>
        <w:t>anni i boschi in Italia hanno ripreso a crescere in maniera incontrollata, complici l</w:t>
      </w:r>
      <w:r>
        <w:rPr>
          <w:rStyle w:val="Nessuno"/>
          <w:rFonts w:ascii="Arial" w:hAnsi="Arial" w:hint="default"/>
          <w:rtl w:val="0"/>
          <w:lang w:val="it-IT"/>
        </w:rPr>
        <w:t>’</w:t>
      </w:r>
      <w:r>
        <w:rPr>
          <w:rStyle w:val="Nessuno"/>
          <w:rFonts w:ascii="Arial" w:hAnsi="Arial"/>
          <w:rtl w:val="0"/>
          <w:lang w:val="it-IT"/>
        </w:rPr>
        <w:t>abbandono delle aree montane e politiche che hanno indebolito invece che sostenere questo settore: dobbiamo rimettere al centro del dibattito l</w:t>
      </w:r>
      <w:r>
        <w:rPr>
          <w:rStyle w:val="Nessuno"/>
          <w:rFonts w:ascii="Arial" w:hAnsi="Arial" w:hint="default"/>
          <w:rtl w:val="0"/>
          <w:lang w:val="it-IT"/>
        </w:rPr>
        <w:t>’</w:t>
      </w:r>
      <w:r>
        <w:rPr>
          <w:rStyle w:val="Nessuno"/>
          <w:rFonts w:ascii="Arial" w:hAnsi="Arial"/>
          <w:rtl w:val="0"/>
          <w:lang w:val="it-IT"/>
        </w:rPr>
        <w:t>importanza del nostro patrimonio forestale, e lavorare per una maggiore e pi</w:t>
      </w:r>
      <w:r>
        <w:rPr>
          <w:rStyle w:val="Nessuno"/>
          <w:rFonts w:ascii="Arial" w:hAnsi="Arial" w:hint="default"/>
          <w:rtl w:val="0"/>
          <w:lang w:val="it-IT"/>
        </w:rPr>
        <w:t xml:space="preserve">ù </w:t>
      </w:r>
      <w:r>
        <w:rPr>
          <w:rStyle w:val="Nessuno"/>
          <w:rFonts w:ascii="Arial" w:hAnsi="Arial"/>
          <w:rtl w:val="0"/>
          <w:lang w:val="it-IT"/>
        </w:rPr>
        <w:t xml:space="preserve">condivisa </w:t>
      </w:r>
      <w:r>
        <w:rPr>
          <w:rStyle w:val="Nessuno"/>
          <w:rFonts w:ascii="Arial" w:hAnsi="Arial" w:hint="default"/>
          <w:rtl w:val="0"/>
          <w:lang w:val="it-IT"/>
        </w:rPr>
        <w:t>‘</w:t>
      </w:r>
      <w:r>
        <w:rPr>
          <w:rStyle w:val="Nessuno"/>
          <w:rFonts w:ascii="Arial" w:hAnsi="Arial"/>
          <w:rtl w:val="0"/>
          <w:lang w:val="it-IT"/>
        </w:rPr>
        <w:t>cultura delle foreste</w:t>
      </w:r>
      <w:r>
        <w:rPr>
          <w:rStyle w:val="Nessuno"/>
          <w:rFonts w:ascii="Arial" w:hAnsi="Arial" w:hint="default"/>
          <w:rtl w:val="0"/>
          <w:lang w:val="it-IT"/>
        </w:rPr>
        <w:t>’”</w:t>
      </w:r>
      <w:r>
        <w:rPr>
          <w:rStyle w:val="Nessuno"/>
          <w:rFonts w:ascii="Arial" w:hAnsi="Arial"/>
          <w:rtl w:val="0"/>
          <w:lang w:val="it-IT"/>
        </w:rPr>
        <w:t>.</w:t>
      </w:r>
    </w:p>
    <w:p>
      <w:pPr>
        <w:pStyle w:val="Corpo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88" w:lineRule="auto"/>
        <w:rPr>
          <w:rStyle w:val="Nessuno"/>
          <w:rFonts w:ascii="Arial" w:cs="Arial" w:hAnsi="Arial" w:eastAsia="Arial"/>
        </w:rPr>
      </w:pPr>
    </w:p>
    <w:p>
      <w:pPr>
        <w:pStyle w:val="Corpo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after="0" w:line="360" w:lineRule="auto"/>
        <w:jc w:val="both"/>
        <w:rPr>
          <w:b w:val="1"/>
          <w:bCs w:val="1"/>
          <w:lang w:val="it-IT"/>
        </w:rPr>
      </w:pP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  <w:tab w:val="left" w:pos="7920"/>
          <w:tab w:val="left" w:pos="8640"/>
        </w:tabs>
        <w:suppressAutoHyphens w:val="1"/>
        <w:spacing w:line="288" w:lineRule="auto"/>
        <w:rPr>
          <w:rStyle w:val="Nessuno"/>
          <w:rFonts w:ascii="Arial" w:cs="Arial" w:hAnsi="Arial" w:eastAsia="Arial"/>
          <w:b w:val="1"/>
          <w:bCs w:val="1"/>
          <w:lang w:val="it-IT"/>
        </w:rPr>
      </w:pPr>
      <w:r>
        <w:rPr>
          <w:rStyle w:val="Nessuno"/>
          <w:rFonts w:ascii="Arial" w:hAnsi="Arial"/>
          <w:b w:val="1"/>
          <w:bCs w:val="1"/>
          <w:rtl w:val="0"/>
          <w:lang w:val="it-IT"/>
        </w:rPr>
        <w:t xml:space="preserve">Press info </w:t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  <w:b w:val="1"/>
          <w:bCs w:val="1"/>
          <w:lang w:val="it-IT"/>
        </w:rPr>
      </w:pP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  <w:tab w:val="left" w:pos="7920"/>
          <w:tab w:val="left" w:pos="8640"/>
        </w:tabs>
        <w:suppressAutoHyphens w:val="1"/>
        <w:spacing w:line="288" w:lineRule="auto"/>
        <w:rPr>
          <w:rStyle w:val="Nessuno"/>
          <w:rFonts w:ascii="Arial" w:cs="Arial" w:hAnsi="Arial" w:eastAsia="Arial"/>
          <w:b w:val="1"/>
          <w:bCs w:val="1"/>
          <w:lang w:val="it-IT"/>
        </w:rPr>
      </w:pPr>
      <w:r>
        <w:rPr>
          <w:rStyle w:val="Nessuno"/>
          <w:rFonts w:ascii="Arial" w:hAnsi="Arial"/>
          <w:b w:val="1"/>
          <w:bCs w:val="1"/>
          <w:rtl w:val="0"/>
          <w:lang w:val="it-IT"/>
        </w:rPr>
        <w:t>FSC Italia</w:t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  <w:tab w:val="left" w:pos="7920"/>
          <w:tab w:val="left" w:pos="8640"/>
        </w:tabs>
        <w:suppressAutoHyphens w:val="1"/>
        <w:spacing w:line="288" w:lineRule="auto"/>
        <w:rPr>
          <w:rStyle w:val="Nessuno"/>
          <w:rFonts w:ascii="Arial" w:cs="Arial" w:hAnsi="Arial" w:eastAsia="Arial"/>
          <w:lang w:val="it-IT"/>
        </w:rPr>
      </w:pPr>
      <w:r>
        <w:rPr>
          <w:rStyle w:val="Nessuno"/>
          <w:rFonts w:ascii="Arial" w:hAnsi="Arial"/>
          <w:rtl w:val="0"/>
          <w:lang w:val="it-IT"/>
        </w:rPr>
        <w:t xml:space="preserve">Alberto Pauletto </w:t>
      </w:r>
      <w:r>
        <w:rPr>
          <w:rStyle w:val="Nessuno"/>
          <w:rFonts w:ascii="Arial" w:hAnsi="Arial" w:hint="default"/>
          <w:rtl w:val="0"/>
          <w:lang w:val="it-IT"/>
        </w:rPr>
        <w:t xml:space="preserve">– </w:t>
      </w:r>
      <w:r>
        <w:rPr>
          <w:rStyle w:val="Nessuno"/>
          <w:rFonts w:ascii="Arial" w:hAnsi="Arial"/>
          <w:rtl w:val="0"/>
          <w:lang w:val="it-IT"/>
        </w:rPr>
        <w:t xml:space="preserve">Tel. 348 2462524 email: a.pauletto@it.fsc.org </w:t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  <w:tab w:val="left" w:pos="7920"/>
          <w:tab w:val="left" w:pos="8640"/>
        </w:tabs>
        <w:suppressAutoHyphens w:val="1"/>
        <w:spacing w:line="288" w:lineRule="auto"/>
        <w:rPr>
          <w:rFonts w:ascii="Arial" w:cs="Arial" w:hAnsi="Arial" w:eastAsia="Arial"/>
          <w:b w:val="1"/>
          <w:bCs w:val="1"/>
          <w:lang w:val="it-IT"/>
        </w:rPr>
      </w:pP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  <w:tab w:val="left" w:pos="7920"/>
          <w:tab w:val="left" w:pos="8640"/>
        </w:tabs>
        <w:suppressAutoHyphens w:val="1"/>
        <w:spacing w:line="288" w:lineRule="auto"/>
        <w:rPr>
          <w:rStyle w:val="Nessuno"/>
          <w:rFonts w:ascii="Arial" w:cs="Arial" w:hAnsi="Arial" w:eastAsia="Arial"/>
          <w:b w:val="1"/>
          <w:bCs w:val="1"/>
          <w:lang w:val="it-IT"/>
        </w:rPr>
      </w:pPr>
      <w:r>
        <w:rPr>
          <w:rStyle w:val="Nessuno"/>
          <w:rFonts w:ascii="Arial" w:hAnsi="Arial"/>
          <w:b w:val="1"/>
          <w:bCs w:val="1"/>
          <w:rtl w:val="0"/>
          <w:lang w:val="it-IT"/>
        </w:rPr>
        <w:t xml:space="preserve">Segni e Suoni </w:t>
      </w:r>
      <w:r>
        <w:rPr>
          <w:rStyle w:val="Nessuno"/>
          <w:rFonts w:ascii="Arial" w:hAnsi="Arial" w:hint="default"/>
          <w:b w:val="1"/>
          <w:bCs w:val="1"/>
          <w:rtl w:val="0"/>
          <w:lang w:val="it-IT"/>
        </w:rPr>
        <w:t xml:space="preserve">– </w:t>
      </w:r>
      <w:r>
        <w:rPr>
          <w:rStyle w:val="Nessuno"/>
          <w:rFonts w:ascii="Arial" w:hAnsi="Arial"/>
          <w:b w:val="1"/>
          <w:bCs w:val="1"/>
          <w:rtl w:val="0"/>
          <w:lang w:val="it-IT"/>
        </w:rPr>
        <w:t>Ufficio Stampa FSC Italia</w:t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  <w:tab w:val="left" w:pos="7920"/>
          <w:tab w:val="left" w:pos="8640"/>
        </w:tabs>
        <w:suppressAutoHyphens w:val="1"/>
        <w:spacing w:line="288" w:lineRule="auto"/>
        <w:rPr>
          <w:rStyle w:val="Nessuno"/>
          <w:rFonts w:ascii="Arial" w:cs="Arial" w:hAnsi="Arial" w:eastAsia="Arial"/>
          <w:lang w:val="it-IT"/>
        </w:rPr>
      </w:pPr>
      <w:r>
        <w:rPr>
          <w:rStyle w:val="Nessuno"/>
          <w:rFonts w:ascii="Arial" w:hAnsi="Arial"/>
          <w:rtl w:val="0"/>
          <w:lang w:val="it-IT"/>
        </w:rPr>
        <w:t xml:space="preserve">Tiziana Petrini </w:t>
      </w:r>
      <w:r>
        <w:rPr>
          <w:rStyle w:val="Nessuno"/>
          <w:rFonts w:ascii="Arial" w:hAnsi="Arial" w:hint="default"/>
          <w:rtl w:val="0"/>
          <w:lang w:val="it-IT"/>
        </w:rPr>
        <w:t xml:space="preserve">– </w:t>
      </w:r>
      <w:r>
        <w:rPr>
          <w:rStyle w:val="Nessuno"/>
          <w:rFonts w:ascii="Arial" w:hAnsi="Arial"/>
          <w:rtl w:val="0"/>
          <w:lang w:val="it-IT"/>
        </w:rPr>
        <w:t>340 1607326 email: tiziana@segniesuoni.it</w:t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  <w:tab w:val="left" w:pos="7920"/>
          <w:tab w:val="left" w:pos="8640"/>
        </w:tabs>
        <w:suppressAutoHyphens w:val="1"/>
        <w:spacing w:line="288" w:lineRule="auto"/>
        <w:rPr>
          <w:rStyle w:val="Nessuno"/>
          <w:rFonts w:ascii="Arial" w:cs="Arial" w:hAnsi="Arial" w:eastAsia="Arial"/>
          <w:lang w:val="it-IT"/>
        </w:rPr>
      </w:pPr>
      <w:r>
        <w:rPr>
          <w:rStyle w:val="Nessuno"/>
          <w:rFonts w:ascii="Arial" w:hAnsi="Arial"/>
          <w:rtl w:val="0"/>
          <w:lang w:val="it-IT"/>
        </w:rPr>
        <w:t xml:space="preserve">Andrea Zaccarelli </w:t>
      </w:r>
      <w:r>
        <w:rPr>
          <w:rStyle w:val="Nessuno"/>
          <w:rFonts w:ascii="Arial" w:hAnsi="Arial" w:hint="default"/>
          <w:rtl w:val="0"/>
          <w:lang w:val="it-IT"/>
        </w:rPr>
        <w:t xml:space="preserve">– </w:t>
      </w:r>
      <w:r>
        <w:rPr>
          <w:rStyle w:val="Nessuno"/>
          <w:rFonts w:ascii="Arial" w:hAnsi="Arial"/>
          <w:rtl w:val="0"/>
          <w:lang w:val="it-IT"/>
        </w:rPr>
        <w:t>333 68</w:t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5612400</wp:posOffset>
            </wp:positionH>
            <wp:positionV relativeFrom="page">
              <wp:posOffset>9478799</wp:posOffset>
            </wp:positionV>
            <wp:extent cx="1078865" cy="539116"/>
            <wp:effectExtent l="0" t="0" r="0" b="0"/>
            <wp:wrapThrough wrapText="bothSides" distL="0" distR="0">
              <wp:wrapPolygon edited="1">
                <wp:start x="4210" y="1464"/>
                <wp:lineTo x="5675" y="1831"/>
                <wp:lineTo x="6681" y="4393"/>
                <wp:lineTo x="7322" y="5492"/>
                <wp:lineTo x="7505" y="8420"/>
                <wp:lineTo x="7963" y="10800"/>
                <wp:lineTo x="7322" y="12814"/>
                <wp:lineTo x="6590" y="12814"/>
                <wp:lineTo x="6590" y="16475"/>
                <wp:lineTo x="7780" y="16475"/>
                <wp:lineTo x="7597" y="17573"/>
                <wp:lineTo x="7414" y="16841"/>
                <wp:lineTo x="6498" y="17207"/>
                <wp:lineTo x="6498" y="19586"/>
                <wp:lineTo x="7780" y="20136"/>
                <wp:lineTo x="6132" y="19953"/>
                <wp:lineTo x="5766" y="17939"/>
                <wp:lineTo x="6590" y="16475"/>
                <wp:lineTo x="6590" y="12814"/>
                <wp:lineTo x="5675" y="12814"/>
                <wp:lineTo x="5492" y="15193"/>
                <wp:lineTo x="4302" y="14942"/>
                <wp:lineTo x="4302" y="16475"/>
                <wp:lineTo x="5492" y="16841"/>
                <wp:lineTo x="5217" y="17573"/>
                <wp:lineTo x="5034" y="16841"/>
                <wp:lineTo x="4393" y="17024"/>
                <wp:lineTo x="4576" y="17756"/>
                <wp:lineTo x="5583" y="18854"/>
                <wp:lineTo x="5400" y="20136"/>
                <wp:lineTo x="3844" y="19953"/>
                <wp:lineTo x="4027" y="19037"/>
                <wp:lineTo x="4302" y="19953"/>
                <wp:lineTo x="5125" y="19769"/>
                <wp:lineTo x="4668" y="18488"/>
                <wp:lineTo x="3844" y="17390"/>
                <wp:lineTo x="4302" y="16475"/>
                <wp:lineTo x="4302" y="14942"/>
                <wp:lineTo x="3753" y="14827"/>
                <wp:lineTo x="3569" y="12631"/>
                <wp:lineTo x="2837" y="12631"/>
                <wp:lineTo x="2929" y="11715"/>
                <wp:lineTo x="4393" y="11715"/>
                <wp:lineTo x="4393" y="13912"/>
                <wp:lineTo x="5034" y="13912"/>
                <wp:lineTo x="5217" y="11349"/>
                <wp:lineTo x="6681" y="11898"/>
                <wp:lineTo x="7322" y="10983"/>
                <wp:lineTo x="7047" y="8969"/>
                <wp:lineTo x="6590" y="8237"/>
                <wp:lineTo x="6864" y="6590"/>
                <wp:lineTo x="6315" y="5125"/>
                <wp:lineTo x="5858" y="4942"/>
                <wp:lineTo x="5492" y="3112"/>
                <wp:lineTo x="4485" y="2746"/>
                <wp:lineTo x="3661" y="3661"/>
                <wp:lineTo x="2380" y="9702"/>
                <wp:lineTo x="1831" y="13912"/>
                <wp:lineTo x="1464" y="13332"/>
                <wp:lineTo x="1464" y="16475"/>
                <wp:lineTo x="3569" y="16841"/>
                <wp:lineTo x="3478" y="17390"/>
                <wp:lineTo x="3112" y="16841"/>
                <wp:lineTo x="2288" y="16841"/>
                <wp:lineTo x="2288" y="18305"/>
                <wp:lineTo x="2837" y="18122"/>
                <wp:lineTo x="3112" y="17573"/>
                <wp:lineTo x="2929" y="19220"/>
                <wp:lineTo x="2837" y="18671"/>
                <wp:lineTo x="2288" y="18671"/>
                <wp:lineTo x="2288" y="19953"/>
                <wp:lineTo x="2746" y="20319"/>
                <wp:lineTo x="1464" y="19953"/>
                <wp:lineTo x="1831" y="19953"/>
                <wp:lineTo x="1831" y="16841"/>
                <wp:lineTo x="1464" y="16475"/>
                <wp:lineTo x="1464" y="13332"/>
                <wp:lineTo x="92" y="11166"/>
                <wp:lineTo x="275" y="10068"/>
                <wp:lineTo x="1556" y="11898"/>
                <wp:lineTo x="2654" y="4576"/>
                <wp:lineTo x="3936" y="1647"/>
                <wp:lineTo x="4210" y="1464"/>
                <wp:lineTo x="9702" y="1464"/>
                <wp:lineTo x="9702" y="6773"/>
                <wp:lineTo x="9702" y="11532"/>
                <wp:lineTo x="11075" y="11715"/>
                <wp:lineTo x="11166" y="12264"/>
                <wp:lineTo x="11715" y="11532"/>
                <wp:lineTo x="12173" y="12997"/>
                <wp:lineTo x="11715" y="12997"/>
                <wp:lineTo x="11807" y="14278"/>
                <wp:lineTo x="12356" y="13912"/>
                <wp:lineTo x="12173" y="12997"/>
                <wp:lineTo x="11715" y="11532"/>
                <wp:lineTo x="12631" y="11898"/>
                <wp:lineTo x="12997" y="12814"/>
                <wp:lineTo x="12722" y="15193"/>
                <wp:lineTo x="11715" y="15193"/>
                <wp:lineTo x="11715" y="16292"/>
                <wp:lineTo x="12173" y="17756"/>
                <wp:lineTo x="11715" y="17756"/>
                <wp:lineTo x="11807" y="19037"/>
                <wp:lineTo x="12356" y="18854"/>
                <wp:lineTo x="12173" y="17756"/>
                <wp:lineTo x="11715" y="16292"/>
                <wp:lineTo x="12722" y="16841"/>
                <wp:lineTo x="12997" y="19037"/>
                <wp:lineTo x="12447" y="20319"/>
                <wp:lineTo x="11441" y="20136"/>
                <wp:lineTo x="10983" y="18854"/>
                <wp:lineTo x="11075" y="17573"/>
                <wp:lineTo x="10434" y="17939"/>
                <wp:lineTo x="10800" y="17756"/>
                <wp:lineTo x="10800" y="18854"/>
                <wp:lineTo x="10434" y="18854"/>
                <wp:lineTo x="10434" y="20319"/>
                <wp:lineTo x="9793" y="20319"/>
                <wp:lineTo x="9793" y="16475"/>
                <wp:lineTo x="11075" y="16475"/>
                <wp:lineTo x="11166" y="17207"/>
                <wp:lineTo x="11715" y="16292"/>
                <wp:lineTo x="11715" y="15193"/>
                <wp:lineTo x="11349" y="15193"/>
                <wp:lineTo x="10983" y="13180"/>
                <wp:lineTo x="11075" y="12814"/>
                <wp:lineTo x="10434" y="12997"/>
                <wp:lineTo x="10800" y="12997"/>
                <wp:lineTo x="10800" y="14095"/>
                <wp:lineTo x="10434" y="14095"/>
                <wp:lineTo x="10525" y="15559"/>
                <wp:lineTo x="9793" y="15376"/>
                <wp:lineTo x="9702" y="11532"/>
                <wp:lineTo x="9702" y="6773"/>
                <wp:lineTo x="11075" y="6773"/>
                <wp:lineTo x="11075" y="7871"/>
                <wp:lineTo x="10434" y="8237"/>
                <wp:lineTo x="10800" y="8237"/>
                <wp:lineTo x="10708" y="9153"/>
                <wp:lineTo x="10434" y="9153"/>
                <wp:lineTo x="10434" y="10800"/>
                <wp:lineTo x="9793" y="10800"/>
                <wp:lineTo x="9702" y="6773"/>
                <wp:lineTo x="9702" y="1464"/>
                <wp:lineTo x="11624" y="1464"/>
                <wp:lineTo x="11624" y="6773"/>
                <wp:lineTo x="11715" y="6803"/>
                <wp:lineTo x="12264" y="8237"/>
                <wp:lineTo x="11715" y="8237"/>
                <wp:lineTo x="11807" y="9519"/>
                <wp:lineTo x="12356" y="9153"/>
                <wp:lineTo x="12264" y="8237"/>
                <wp:lineTo x="11715" y="6803"/>
                <wp:lineTo x="12722" y="7139"/>
                <wp:lineTo x="12997" y="9519"/>
                <wp:lineTo x="12356" y="10800"/>
                <wp:lineTo x="11258" y="10251"/>
                <wp:lineTo x="11075" y="8420"/>
                <wp:lineTo x="11441" y="6956"/>
                <wp:lineTo x="11624" y="6773"/>
                <wp:lineTo x="11624" y="1464"/>
                <wp:lineTo x="13729" y="1464"/>
                <wp:lineTo x="13729" y="6590"/>
                <wp:lineTo x="14461" y="7322"/>
                <wp:lineTo x="14553" y="9336"/>
                <wp:lineTo x="14736" y="10800"/>
                <wp:lineTo x="14095" y="10800"/>
                <wp:lineTo x="13912" y="9702"/>
                <wp:lineTo x="13729" y="10800"/>
                <wp:lineTo x="13088" y="10800"/>
                <wp:lineTo x="13088" y="11532"/>
                <wp:lineTo x="14369" y="11898"/>
                <wp:lineTo x="14644" y="14461"/>
                <wp:lineTo x="14827" y="15559"/>
                <wp:lineTo x="14095" y="15559"/>
                <wp:lineTo x="13912" y="14461"/>
                <wp:lineTo x="13820" y="15559"/>
                <wp:lineTo x="13088" y="15559"/>
                <wp:lineTo x="13088" y="16292"/>
                <wp:lineTo x="14369" y="16658"/>
                <wp:lineTo x="14644" y="19220"/>
                <wp:lineTo x="14919" y="20136"/>
                <wp:lineTo x="14919" y="16475"/>
                <wp:lineTo x="16108" y="16475"/>
                <wp:lineTo x="16108" y="17573"/>
                <wp:lineTo x="15559" y="17939"/>
                <wp:lineTo x="15925" y="17939"/>
                <wp:lineTo x="15925" y="18854"/>
                <wp:lineTo x="15559" y="19220"/>
                <wp:lineTo x="16108" y="19220"/>
                <wp:lineTo x="16108" y="20319"/>
                <wp:lineTo x="14095" y="20319"/>
                <wp:lineTo x="14003" y="19403"/>
                <wp:lineTo x="13729" y="19220"/>
                <wp:lineTo x="13820" y="20319"/>
                <wp:lineTo x="13088" y="20319"/>
                <wp:lineTo x="13088" y="16292"/>
                <wp:lineTo x="13088" y="15559"/>
                <wp:lineTo x="13088" y="11532"/>
                <wp:lineTo x="13088" y="10800"/>
                <wp:lineTo x="13088" y="6773"/>
                <wp:lineTo x="13729" y="6590"/>
                <wp:lineTo x="13729" y="1464"/>
                <wp:lineTo x="14827" y="1464"/>
                <wp:lineTo x="14827" y="6773"/>
                <wp:lineTo x="16108" y="6773"/>
                <wp:lineTo x="16017" y="7871"/>
                <wp:lineTo x="15559" y="8237"/>
                <wp:lineTo x="15925" y="8237"/>
                <wp:lineTo x="15742" y="9153"/>
                <wp:lineTo x="15559" y="9519"/>
                <wp:lineTo x="16108" y="9519"/>
                <wp:lineTo x="16017" y="10800"/>
                <wp:lineTo x="14919" y="10800"/>
                <wp:lineTo x="14827" y="6773"/>
                <wp:lineTo x="14827" y="1464"/>
                <wp:lineTo x="16841" y="1464"/>
                <wp:lineTo x="16841" y="6590"/>
                <wp:lineTo x="17298" y="6773"/>
                <wp:lineTo x="17207" y="7871"/>
                <wp:lineTo x="16932" y="8054"/>
                <wp:lineTo x="17481" y="8786"/>
                <wp:lineTo x="17298" y="10617"/>
                <wp:lineTo x="16200" y="10617"/>
                <wp:lineTo x="16200" y="11532"/>
                <wp:lineTo x="17024" y="11715"/>
                <wp:lineTo x="17664" y="15559"/>
                <wp:lineTo x="16932" y="15559"/>
                <wp:lineTo x="16932" y="15010"/>
                <wp:lineTo x="16383" y="15376"/>
                <wp:lineTo x="16200" y="15376"/>
                <wp:lineTo x="16200" y="16475"/>
                <wp:lineTo x="16932" y="16475"/>
                <wp:lineTo x="17298" y="18488"/>
                <wp:lineTo x="17481" y="16475"/>
                <wp:lineTo x="19586" y="16475"/>
                <wp:lineTo x="19586" y="17573"/>
                <wp:lineTo x="19037" y="17939"/>
                <wp:lineTo x="19312" y="17756"/>
                <wp:lineTo x="19312" y="18854"/>
                <wp:lineTo x="19037" y="19220"/>
                <wp:lineTo x="19586" y="19220"/>
                <wp:lineTo x="19586" y="20319"/>
                <wp:lineTo x="18397" y="20136"/>
                <wp:lineTo x="18214" y="16658"/>
                <wp:lineTo x="17573" y="20319"/>
                <wp:lineTo x="16841" y="20319"/>
                <wp:lineTo x="16200" y="16475"/>
                <wp:lineTo x="16200" y="15376"/>
                <wp:lineTo x="15651" y="15376"/>
                <wp:lineTo x="16200" y="11532"/>
                <wp:lineTo x="16200" y="10617"/>
                <wp:lineTo x="16292" y="9336"/>
                <wp:lineTo x="16749" y="9336"/>
                <wp:lineTo x="16200" y="8237"/>
                <wp:lineTo x="16475" y="6773"/>
                <wp:lineTo x="16841" y="6590"/>
                <wp:lineTo x="16841" y="1464"/>
                <wp:lineTo x="17390" y="1464"/>
                <wp:lineTo x="17390" y="6773"/>
                <wp:lineTo x="18854" y="6773"/>
                <wp:lineTo x="18854" y="7871"/>
                <wp:lineTo x="18488" y="7871"/>
                <wp:lineTo x="18488" y="10800"/>
                <wp:lineTo x="17756" y="10800"/>
                <wp:lineTo x="17756" y="11532"/>
                <wp:lineTo x="18488" y="11532"/>
                <wp:lineTo x="18488" y="14461"/>
                <wp:lineTo x="18854" y="14461"/>
                <wp:lineTo x="18854" y="15559"/>
                <wp:lineTo x="17756" y="15193"/>
                <wp:lineTo x="17756" y="11532"/>
                <wp:lineTo x="17756" y="10800"/>
                <wp:lineTo x="17756" y="7871"/>
                <wp:lineTo x="17390" y="7871"/>
                <wp:lineTo x="17390" y="6773"/>
                <wp:lineTo x="17390" y="1464"/>
                <wp:lineTo x="19220" y="1464"/>
                <wp:lineTo x="19220" y="6773"/>
                <wp:lineTo x="19953" y="6773"/>
                <wp:lineTo x="19861" y="7688"/>
                <wp:lineTo x="19586" y="8054"/>
                <wp:lineTo x="20227" y="9153"/>
                <wp:lineTo x="19953" y="10617"/>
                <wp:lineTo x="18946" y="10800"/>
                <wp:lineTo x="18946" y="11532"/>
                <wp:lineTo x="19678" y="11715"/>
                <wp:lineTo x="19678" y="14461"/>
                <wp:lineTo x="20136" y="14278"/>
                <wp:lineTo x="20136" y="15559"/>
                <wp:lineTo x="20044" y="15543"/>
                <wp:lineTo x="20044" y="16292"/>
                <wp:lineTo x="20959" y="16658"/>
                <wp:lineTo x="21234" y="19220"/>
                <wp:lineTo x="21417" y="20319"/>
                <wp:lineTo x="20685" y="20319"/>
                <wp:lineTo x="20410" y="19220"/>
                <wp:lineTo x="20410" y="20319"/>
                <wp:lineTo x="19678" y="20319"/>
                <wp:lineTo x="19678" y="16475"/>
                <wp:lineTo x="20044" y="16292"/>
                <wp:lineTo x="20044" y="15543"/>
                <wp:lineTo x="19037" y="15376"/>
                <wp:lineTo x="18946" y="11532"/>
                <wp:lineTo x="18946" y="10800"/>
                <wp:lineTo x="19037" y="9336"/>
                <wp:lineTo x="19495" y="9519"/>
                <wp:lineTo x="18946" y="8420"/>
                <wp:lineTo x="19037" y="6956"/>
                <wp:lineTo x="19220" y="6773"/>
                <wp:lineTo x="19220" y="1464"/>
                <wp:lineTo x="20410" y="1464"/>
                <wp:lineTo x="20410" y="5492"/>
                <wp:lineTo x="21142" y="5675"/>
                <wp:lineTo x="21325" y="5675"/>
                <wp:lineTo x="21325" y="6224"/>
                <wp:lineTo x="20959" y="6590"/>
                <wp:lineTo x="20959" y="5675"/>
                <wp:lineTo x="20685" y="5675"/>
                <wp:lineTo x="20593" y="6590"/>
                <wp:lineTo x="20410" y="5492"/>
                <wp:lineTo x="20410" y="1464"/>
                <wp:lineTo x="4210" y="1464"/>
              </wp:wrapPolygon>
            </wp:wrapThrough>
            <wp:docPr id="1073741829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9" name="image3.pn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8865" cy="539116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60288" behindDoc="0" locked="0" layoutInCell="1" allowOverlap="1">
            <wp:simplePos x="0" y="0"/>
            <wp:positionH relativeFrom="page">
              <wp:posOffset>863999</wp:posOffset>
            </wp:positionH>
            <wp:positionV relativeFrom="page">
              <wp:posOffset>9352800</wp:posOffset>
            </wp:positionV>
            <wp:extent cx="5828501" cy="33625"/>
            <wp:effectExtent l="0" t="0" r="0" b="0"/>
            <wp:wrapThrough wrapText="bothSides" distL="0" distR="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30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0" name="image2.tif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8501" cy="336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Nessuno"/>
          <w:rFonts w:ascii="Arial" w:hAnsi="Arial"/>
          <w:rtl w:val="0"/>
          <w:lang w:val="it-IT"/>
        </w:rPr>
        <w:t>27706 email: andrea@segniesuoni</w:t>
      </w:r>
    </w:p>
    <w:p>
      <w:pPr>
        <w:pStyle w:val="Di default A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800"/>
          <w:tab w:val="left" w:pos="7920"/>
          <w:tab w:val="left" w:pos="8640"/>
        </w:tabs>
        <w:suppressAutoHyphens w:val="1"/>
        <w:spacing w:line="288" w:lineRule="auto"/>
      </w:pPr>
      <w:r>
        <w:rPr>
          <w:rStyle w:val="Nessuno"/>
          <w:rFonts w:ascii="Arial" w:hAnsi="Arial"/>
          <w:rtl w:val="0"/>
          <w:lang w:val="it-IT"/>
        </w:rPr>
        <w:t xml:space="preserve">Roberta Maccagnani - 3457896096 roberta@segniesuoni.it </w:t>
      </w:r>
    </w:p>
    <w:sectPr>
      <w:headerReference w:type="default" r:id="rId6"/>
      <w:headerReference w:type="first" r:id="rId7"/>
      <w:footerReference w:type="default" r:id="rId8"/>
      <w:footerReference w:type="first" r:id="rId9"/>
      <w:pgSz w:w="11900" w:h="16840" w:orient="portrait"/>
      <w:pgMar w:top="2977" w:right="1361" w:bottom="2160" w:left="1361" w:header="720" w:footer="720"/>
      <w:titlePg w:val="1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mbri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orpo"/>
      <w:spacing w:before="120" w:after="120"/>
      <w:jc w:val="right"/>
      <w:rPr>
        <w:sz w:val="18"/>
        <w:szCs w:val="18"/>
      </w:rPr>
    </w:pP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PAGE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2</w:t>
    </w:r>
    <w:r>
      <w:rPr>
        <w:sz w:val="18"/>
        <w:szCs w:val="18"/>
        <w:rtl w:val="0"/>
      </w:rPr>
      <w:fldChar w:fldCharType="end" w:fldLock="0"/>
    </w:r>
    <w:r>
      <w:rPr>
        <w:sz w:val="18"/>
        <w:szCs w:val="18"/>
        <w:rtl w:val="0"/>
      </w:rPr>
      <w:t xml:space="preserve"> </w:t>
    </w:r>
    <w:r>
      <w:rPr>
        <w:sz w:val="18"/>
        <w:szCs w:val="18"/>
        <w:rtl w:val="0"/>
        <w:lang w:val="it-IT"/>
      </w:rPr>
      <w:t>di</w:t>
    </w:r>
    <w:r>
      <w:rPr>
        <w:sz w:val="18"/>
        <w:szCs w:val="18"/>
        <w:rtl w:val="0"/>
      </w:rPr>
      <w:t xml:space="preserve"> </w:t>
    </w: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NUMPAGES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2</w:t>
    </w:r>
    <w:r>
      <w:rPr>
        <w:sz w:val="18"/>
        <w:szCs w:val="18"/>
        <w:rtl w:val="0"/>
      </w:rPr>
      <w:fldChar w:fldCharType="end" w:fldLock="0"/>
    </w:r>
    <w:r>
      <w:rPr>
        <w:rFonts w:ascii="Arial Unicode MS" w:cs="Arial Unicode MS" w:hAnsi="Arial Unicode MS" w:eastAsia="Arial Unicode MS"/>
        <w:b w:val="0"/>
        <w:bCs w:val="0"/>
        <w:i w:val="0"/>
        <w:iCs w:val="0"/>
        <w:sz w:val="18"/>
        <w:szCs w:val="18"/>
        <w:rtl w:val="0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Associazione Italiana per la Gestione Forestale Responsabile - 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ITALIA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it.fsc.org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Via Ugo Foscolo 12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35131 Padova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C.F. 92146700288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P.IVA 04009470289</w:t>
    </w:r>
  </w:p>
</w:ftr>
</file>

<file path=word/footer2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Corpo"/>
      <w:spacing w:before="120" w:after="120"/>
      <w:jc w:val="right"/>
      <w:rPr>
        <w:sz w:val="18"/>
        <w:szCs w:val="18"/>
      </w:rPr>
    </w:pPr>
    <w:r>
      <w:rPr>
        <w:sz w:val="18"/>
        <w:szCs w:val="18"/>
      </w:rPr>
      <w:tab/>
    </w: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PAGE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1</w:t>
    </w:r>
    <w:r>
      <w:rPr>
        <w:sz w:val="18"/>
        <w:szCs w:val="18"/>
        <w:rtl w:val="0"/>
      </w:rPr>
      <w:fldChar w:fldCharType="end" w:fldLock="0"/>
    </w:r>
    <w:r>
      <w:rPr>
        <w:sz w:val="18"/>
        <w:szCs w:val="18"/>
        <w:rtl w:val="0"/>
      </w:rPr>
      <w:t xml:space="preserve"> </w:t>
    </w:r>
    <w:r>
      <w:rPr>
        <w:sz w:val="18"/>
        <w:szCs w:val="18"/>
        <w:rtl w:val="0"/>
        <w:lang w:val="it-IT"/>
      </w:rPr>
      <w:t>di</w:t>
    </w:r>
    <w:r>
      <w:rPr>
        <w:sz w:val="18"/>
        <w:szCs w:val="18"/>
        <w:rtl w:val="0"/>
      </w:rPr>
      <w:t xml:space="preserve"> </w:t>
    </w:r>
    <w:r>
      <w:rPr>
        <w:sz w:val="18"/>
        <w:szCs w:val="18"/>
        <w:rtl w:val="0"/>
      </w:rPr>
      <w:fldChar w:fldCharType="begin" w:fldLock="0"/>
    </w:r>
    <w:r>
      <w:rPr>
        <w:sz w:val="18"/>
        <w:szCs w:val="18"/>
        <w:rtl w:val="0"/>
      </w:rPr>
      <w:instrText xml:space="preserve"> NUMPAGES </w:instrText>
    </w:r>
    <w:r>
      <w:rPr>
        <w:sz w:val="18"/>
        <w:szCs w:val="18"/>
        <w:rtl w:val="0"/>
      </w:rPr>
      <w:fldChar w:fldCharType="separate" w:fldLock="0"/>
    </w:r>
    <w:r>
      <w:rPr>
        <w:sz w:val="18"/>
        <w:szCs w:val="18"/>
        <w:rtl w:val="0"/>
      </w:rPr>
      <w:t>2</w:t>
    </w:r>
    <w:r>
      <w:rPr>
        <w:sz w:val="18"/>
        <w:szCs w:val="18"/>
        <w:rtl w:val="0"/>
      </w:rPr>
      <w:fldChar w:fldCharType="end" w:fldLock="0"/>
    </w:r>
    <w:r>
      <w:rPr>
        <w:rFonts w:ascii="Arial Unicode MS" w:cs="Arial Unicode MS" w:hAnsi="Arial Unicode MS" w:eastAsia="Arial Unicode MS"/>
        <w:b w:val="0"/>
        <w:bCs w:val="0"/>
        <w:i w:val="0"/>
        <w:iCs w:val="0"/>
        <w:sz w:val="18"/>
        <w:szCs w:val="18"/>
        <w:rtl w:val="0"/>
      </w:rPr>
      <w:br w:type="textWrapping"/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Associazione Italiana per la Gestione Forestale Responsabile - 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ITALIA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it.fsc.org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FSC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®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F000217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Via Ugo Foscolo 12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35131 Padova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Italia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T +39 (0) 049 8762749 E info@fsc-italia.it</w:t>
    </w:r>
  </w:p>
  <w:p>
    <w:pPr>
      <w:pStyle w:val="footer"/>
      <w:tabs>
        <w:tab w:val="clear" w:pos="4536"/>
        <w:tab w:val="clear" w:pos="9072"/>
      </w:tabs>
      <w:rPr>
        <w:rFonts w:ascii="Helvetica" w:cs="Helvetica" w:hAnsi="Helvetica" w:eastAsia="Helvetica"/>
        <w:color w:val="262626"/>
        <w:sz w:val="14"/>
        <w:szCs w:val="14"/>
        <w:u w:color="262626"/>
        <w:lang w:val="de-DE"/>
      </w:rPr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Direttore: Dr. Diego Florian</w:t>
    </w:r>
  </w:p>
  <w:p>
    <w:pPr>
      <w:pStyle w:val="footer"/>
      <w:tabs>
        <w:tab w:val="clear" w:pos="4536"/>
        <w:tab w:val="clear" w:pos="9072"/>
      </w:tabs>
    </w:pP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 xml:space="preserve">C.F. 92146700288 </w:t>
    </w:r>
    <w:r>
      <w:rPr>
        <w:rFonts w:ascii="Helvetica" w:hAnsi="Helvetica" w:hint="default"/>
        <w:color w:val="262626"/>
        <w:sz w:val="14"/>
        <w:szCs w:val="14"/>
        <w:u w:color="262626"/>
        <w:rtl w:val="0"/>
        <w:lang w:val="de-DE"/>
      </w:rPr>
      <w:t xml:space="preserve">· </w:t>
    </w:r>
    <w:r>
      <w:rPr>
        <w:rFonts w:ascii="Helvetica" w:hAnsi="Helvetica"/>
        <w:color w:val="262626"/>
        <w:sz w:val="14"/>
        <w:szCs w:val="14"/>
        <w:u w:color="262626"/>
        <w:rtl w:val="0"/>
        <w:lang w:val="de-DE"/>
      </w:rPr>
      <w:t>P.IVA 04009470289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spacing w:line="288" w:lineRule="auto"/>
      <w:rPr>
        <w:color w:val="8ba093"/>
        <w:sz w:val="30"/>
        <w:szCs w:val="30"/>
        <w:u w:color="8ba093"/>
      </w:rPr>
    </w:pPr>
    <w:r>
      <w:rPr>
        <w:color w:val="8ba093"/>
        <w:sz w:val="30"/>
        <w:szCs w:val="30"/>
        <w:u w:color="8ba093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496569</wp:posOffset>
          </wp:positionV>
          <wp:extent cx="679450" cy="819150"/>
          <wp:effectExtent l="0" t="0" r="0" b="0"/>
          <wp:wrapNone/>
          <wp:docPr id="1073741825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image1.png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olor w:val="8ba093"/>
        <w:sz w:val="30"/>
        <w:szCs w:val="30"/>
        <w:u w:color="8ba093"/>
      </w:rPr>
    </w:r>
  </w:p>
</w:hdr>
</file>

<file path=word/header2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"/>
      <w:spacing w:line="288" w:lineRule="auto"/>
      <w:jc w:val="right"/>
      <w:rPr>
        <w:sz w:val="32"/>
        <w:szCs w:val="32"/>
      </w:rPr>
    </w:pPr>
    <w:r>
      <w:rPr>
        <w:sz w:val="32"/>
        <w:szCs w:val="32"/>
      </w:rPr>
      <w:drawing>
        <wp:anchor distT="152400" distB="152400" distL="152400" distR="152400" simplePos="0" relativeHeight="251658240" behindDoc="1" locked="0" layoutInCell="1" allowOverlap="1">
          <wp:simplePos x="0" y="0"/>
          <wp:positionH relativeFrom="page">
            <wp:posOffset>864235</wp:posOffset>
          </wp:positionH>
          <wp:positionV relativeFrom="page">
            <wp:posOffset>496569</wp:posOffset>
          </wp:positionV>
          <wp:extent cx="679450" cy="819150"/>
          <wp:effectExtent l="0" t="0" r="0" b="0"/>
          <wp:wrapNone/>
          <wp:docPr id="1073741826" name="officeArt object" descr="FSC_Logo_®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image1.png" descr="FSC_Logo_®_RGB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94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color w:val="32503c"/>
        <w:sz w:val="32"/>
        <w:szCs w:val="32"/>
        <w:rtl w:val="0"/>
        <w:lang w:val="en-US"/>
      </w:rPr>
      <w:t>Forest Stewardship</w:t>
    </w:r>
    <w:r>
      <w:rPr>
        <w:color w:val="32503c"/>
        <w:sz w:val="32"/>
        <w:szCs w:val="32"/>
        <w:rtl w:val="0"/>
        <w:lang w:val="it-IT"/>
      </w:rPr>
      <w:t xml:space="preserve"> </w:t>
    </w:r>
    <w:r>
      <w:rPr>
        <w:color w:val="32503c"/>
        <w:sz w:val="32"/>
        <w:szCs w:val="32"/>
        <w:rtl w:val="0"/>
        <w:lang w:val="en-US"/>
      </w:rPr>
      <w:t>Council</w:t>
    </w:r>
    <w:r>
      <w:rPr>
        <w:color w:val="32503c"/>
        <w:sz w:val="32"/>
        <w:szCs w:val="32"/>
        <w:vertAlign w:val="superscript"/>
        <w:rtl w:val="0"/>
        <w:lang w:val="en-US"/>
      </w:rPr>
      <w:t>®</w:t>
    </w:r>
    <w:r>
      <w:rPr>
        <w:sz w:val="32"/>
        <w:szCs w:val="32"/>
        <w:rtl w:val="0"/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08"/>
  <w:autoHyphenation w:val="1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80" w:line="28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536"/>
        <w:tab w:val="right" w:pos="9072"/>
      </w:tabs>
      <w:suppressAutoHyphens w:val="0"/>
      <w:bidi w:val="0"/>
      <w:spacing w:before="0" w:after="0" w:line="240" w:lineRule="exact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16"/>
      <w:szCs w:val="16"/>
      <w:u w:val="none" w:color="000000"/>
      <w:vertAlign w:val="baseline"/>
      <w:lang w:val="en-US"/>
    </w:rPr>
  </w:style>
  <w:style w:type="paragraph" w:styleId="Corpo A">
    <w:name w:val="Corpo A"/>
    <w:next w:val="Corpo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it-IT"/>
    </w:rPr>
  </w:style>
  <w:style w:type="character" w:styleId="Nessuno">
    <w:name w:val="Nessuno"/>
  </w:style>
  <w:style w:type="character" w:styleId="Hyperlink.0">
    <w:name w:val="Hyperlink.0"/>
    <w:basedOn w:val="Nessuno"/>
    <w:next w:val="Hyperlink.0"/>
    <w:rPr>
      <w:rFonts w:ascii="Arial" w:cs="Arial" w:hAnsi="Arial" w:eastAsia="Arial"/>
      <w:u w:val="single"/>
      <w:lang w:val="it-IT"/>
    </w:rPr>
  </w:style>
  <w:style w:type="paragraph" w:styleId="Di default A">
    <w:name w:val="Di default A"/>
    <w:next w:val="Di default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s-ES_tradnl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theme" Target="theme/theme1.xml"/></Relationships>
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/Relationships>
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3.pn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3000" dir="540000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